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7F" w:rsidRPr="00B7707F" w:rsidRDefault="00B7707F" w:rsidP="00623439">
      <w:pPr>
        <w:spacing w:after="0" w:line="240" w:lineRule="auto"/>
        <w:ind w:left="652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7707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</w:t>
      </w: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:rsidR="00B7707F" w:rsidRPr="00B7707F" w:rsidRDefault="00B7707F" w:rsidP="0062343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 zapytania ofertowego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pieczęć Wykonawcy/ów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dnia 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  <w:t>FORMULARZ   OFERTY</w:t>
      </w:r>
    </w:p>
    <w:p w:rsidR="00B7707F" w:rsidRPr="00B7707F" w:rsidRDefault="00B7707F" w:rsidP="00B7707F">
      <w:pPr>
        <w:spacing w:after="0" w:line="48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Wykonawcy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.........................................................................................................................................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Siedziba 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Nr telefonu/faks ..........................................................................................................................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 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 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 mail: ................................................................................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Zamawia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jącego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I MIASTO ODOLANÓW 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z/s Urząd Gminy i Miasta Odolanów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Rynek 1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63-430 Odolanów</w:t>
      </w:r>
    </w:p>
    <w:p w:rsidR="00B7707F" w:rsidRPr="00B7707F" w:rsidRDefault="00B7707F" w:rsidP="00B7707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Zobowiązania Wykonawcy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4FED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Składając ofertę w prowadzonym postepowaniu o udzielenie zamówienia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którego wartość nie przekracza równowartości kwoty określonej w art. 2 ust. 1 pkt 1) ustawy </w:t>
      </w:r>
      <w:proofErr w:type="spellStart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: </w:t>
      </w:r>
    </w:p>
    <w:p w:rsidR="00547E9A" w:rsidRDefault="0056373D" w:rsidP="00B7707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73D">
        <w:rPr>
          <w:rFonts w:ascii="Times New Roman" w:eastAsia="Calibri" w:hAnsi="Times New Roman" w:cs="Times New Roman"/>
          <w:b/>
          <w:i/>
          <w:sz w:val="24"/>
          <w:szCs w:val="24"/>
        </w:rPr>
        <w:t>Szkolenia podnoszące kompetencje nauczycieli z 7 Gmin Powiatu Ostrowskiego w ramach projektu nr FEWP.06.08-IZ.00-0017/24 pn. „Wyrównanie szans edukacyjnych i podniesienie kompetencji przez uczniów z 7 Gmin Powiatu Ostrowskiego” realizowanego w ramach Programu Fundusze Europejskie dla Wielkopolski 2021-2027 (FEW) współfinansowanego ze środków Europejskiego Funduszu Społecznego Plus (EFS+)</w:t>
      </w:r>
    </w:p>
    <w:p w:rsidR="0056373D" w:rsidRDefault="0056373D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imieniu Wykonawcy/ów oświadczam, że: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1758" w:rsidRPr="00931758" w:rsidRDefault="00950E38" w:rsidP="009317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 w:rsidR="00D1179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B7707F"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zamówieniem zgodnie z warunkami zawartymi w Zapytaniu </w:t>
      </w:r>
      <w:r w:rsidR="00B7707F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>ofe</w:t>
      </w:r>
      <w:r w:rsidR="00931758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rtowym </w:t>
      </w:r>
      <w:r w:rsidR="00C219F5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zakresie</w:t>
      </w:r>
      <w:r w:rsidR="00931758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  <w:r w:rsid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  <w:r w:rsidR="00C219F5" w:rsidRP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</w:p>
    <w:p w:rsidR="00931758" w:rsidRPr="00931758" w:rsidRDefault="00931758" w:rsidP="009317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758" w:rsidRPr="00EF2F89" w:rsidRDefault="00735BAD" w:rsidP="0056373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  <w:r w:rsidR="00931758" w:rsidRPr="00A1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6373D" w:rsidRPr="0056373D">
        <w:rPr>
          <w:rFonts w:ascii="Times New Roman" w:eastAsia="Calibri" w:hAnsi="Times New Roman" w:cs="Times New Roman"/>
          <w:b/>
          <w:sz w:val="24"/>
          <w:szCs w:val="24"/>
        </w:rPr>
        <w:t>Szkolenie: „Jak nauczać matematyki w środowisku o zróżnicowanych potrzebach edukacyjnych. Warsztat metodyczny.”</w:t>
      </w:r>
    </w:p>
    <w:p w:rsidR="00EF2F89" w:rsidRPr="00A10B77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Default="00931758" w:rsidP="002E45E6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56373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 osób</w:t>
      </w:r>
      <w:r w:rsidR="002E45E6"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</w:t>
      </w:r>
      <w:r w:rsidR="002E45E6"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...................... zł brutto;</w:t>
      </w:r>
    </w:p>
    <w:p w:rsidR="00A10B77" w:rsidRPr="00A10B77" w:rsidRDefault="00F1039A" w:rsidP="00A10B77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0B77"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A10B77">
        <w:rPr>
          <w:rFonts w:ascii="Times New Roman" w:hAnsi="Times New Roman" w:cs="Times New Roman"/>
        </w:rPr>
        <w:t>……</w:t>
      </w:r>
      <w:r w:rsidR="00901AF1">
        <w:rPr>
          <w:rFonts w:ascii="Times New Roman" w:hAnsi="Times New Roman" w:cs="Times New Roman"/>
        </w:rPr>
        <w:t xml:space="preserve">00/100 zł </w:t>
      </w:r>
      <w:r w:rsidR="00A10B77" w:rsidRPr="00A10B77">
        <w:rPr>
          <w:rFonts w:ascii="Times New Roman" w:hAnsi="Times New Roman" w:cs="Times New Roman"/>
        </w:rPr>
        <w:t>brutto).</w:t>
      </w:r>
    </w:p>
    <w:p w:rsidR="00A10B77" w:rsidRDefault="00A10B77" w:rsidP="00A10B77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31758" w:rsidRDefault="00051D19" w:rsidP="00931758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931758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</w:t>
      </w:r>
      <w:r w:rsidR="00735BAD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="00BB5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9581F" id="Prostokąt 1" o:spid="_x0000_s1026" style="position:absolute;margin-left:36.4pt;margin-top:.9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98653" id="Prostokąt 2" o:spid="_x0000_s1026" style="position:absolute;margin-left:36.75pt;margin-top: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N1O/m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735BAD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56596" id="Prostokąt 3" o:spid="_x0000_s1026" style="position:absolute;margin-left:36.75pt;margin-top:.2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J7FATIECAABS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BB5516">
        <w:rPr>
          <w:rFonts w:ascii="Times New Roman" w:hAnsi="Times New Roman" w:cs="Times New Roman"/>
          <w:bCs/>
        </w:rPr>
        <w:t>………………………….</w:t>
      </w:r>
      <w:r w:rsidR="0050429F">
        <w:rPr>
          <w:rFonts w:ascii="Times New Roman" w:hAnsi="Times New Roman" w:cs="Times New Roman"/>
          <w:bCs/>
        </w:rPr>
        <w:t>*</w:t>
      </w:r>
    </w:p>
    <w:p w:rsidR="0050429F" w:rsidRPr="00901AF1" w:rsidRDefault="0050429F" w:rsidP="00901AF1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931758" w:rsidRPr="00CD49BE" w:rsidRDefault="00931758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F1039A" w:rsidRDefault="00F1039A" w:rsidP="0056373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II - </w:t>
      </w:r>
      <w:r w:rsidR="0056373D" w:rsidRPr="0056373D">
        <w:rPr>
          <w:rFonts w:ascii="Times New Roman" w:eastAsia="Calibri" w:hAnsi="Times New Roman" w:cs="Times New Roman"/>
          <w:b/>
          <w:sz w:val="24"/>
          <w:szCs w:val="24"/>
        </w:rPr>
        <w:t>Szkolenie: „Jak uczyć języków obcych w środowisku o zróżnicowanych potrzebach edukacyjnych. Warsztat metodyczny.”</w:t>
      </w:r>
    </w:p>
    <w:p w:rsidR="00F1039A" w:rsidRPr="00A10B77" w:rsidRDefault="00F1039A" w:rsidP="00F1039A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56373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901AF1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 xml:space="preserve">……………………………………………………………………00/100 zł </w:t>
      </w:r>
      <w:r w:rsidR="00901AF1"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</w:t>
      </w:r>
      <w:bookmarkStart w:id="0" w:name="_GoBack"/>
      <w:bookmarkEnd w:id="0"/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F4A4A" wp14:editId="0D61D8DF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BAD5" id="Prostokąt 4" o:spid="_x0000_s1026" style="position:absolute;margin-left:36.4pt;margin-top:.9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Cb7gjgYgIAAAo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8A45" wp14:editId="37CA802A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D974B" id="Prostokąt 5" o:spid="_x0000_s1026" style="position:absolute;margin-left:36.75pt;margin-top:.75pt;width:13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Z4UEF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P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391EA" wp14:editId="1421A2DD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6670E" id="Prostokąt 6" o:spid="_x0000_s1026" style="position:absolute;margin-left:36.75pt;margin-top:.2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EhgAIAAFI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BB5516">
        <w:rPr>
          <w:rFonts w:ascii="Times New Roman" w:hAnsi="Times New Roman" w:cs="Times New Roman"/>
          <w:bCs/>
        </w:rPr>
        <w:t>……………………………..</w:t>
      </w:r>
      <w:r w:rsidR="0050429F" w:rsidRPr="0050429F">
        <w:rPr>
          <w:rFonts w:ascii="Times New Roman" w:hAnsi="Times New Roman" w:cs="Times New Roman"/>
          <w:bCs/>
        </w:rPr>
        <w:t>*</w:t>
      </w:r>
    </w:p>
    <w:p w:rsidR="00F1039A" w:rsidRPr="00F1039A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0429F"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 w:rsidRPr="0050429F">
        <w:rPr>
          <w:rFonts w:ascii="Times New Roman" w:hAnsi="Times New Roman" w:cs="Times New Roman"/>
          <w:bCs/>
        </w:rPr>
        <w:t xml:space="preserve"> oraz województwo)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F4251A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 gwarancji jakości: </w:t>
      </w:r>
      <w:r w:rsidRP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>………………………</w:t>
      </w:r>
      <w:r w:rsid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 xml:space="preserve"> </w:t>
      </w:r>
      <w:r w:rsidR="00F4251A" w:rsidRPr="00F42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dotyczy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9BE" w:rsidRPr="00547E9A" w:rsidRDefault="00B7707F" w:rsidP="00547E9A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uważam/my się za związanego/</w:t>
      </w:r>
      <w:proofErr w:type="spellStart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ofertą przez okres: 30 dni od upływu terminu do składania ofert.</w:t>
      </w:r>
    </w:p>
    <w:p w:rsidR="00B7707F" w:rsidRPr="00C13B2C" w:rsidRDefault="00B7707F" w:rsidP="00CD49B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49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Wyżej wymienione zamówienie wykonam w terminie</w:t>
      </w:r>
      <w:r w:rsidRPr="00CD4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CD49BE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31 </w:t>
      </w:r>
      <w:r w:rsidR="00C13B2C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CD49BE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r.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zapytaniem ofertowym, w tym projektem umowy stanowiącym jej załącznik i akceptuję ich treść. W tym warunki płatności.</w:t>
      </w:r>
    </w:p>
    <w:p w:rsidR="00B7707F" w:rsidRPr="00B7707F" w:rsidRDefault="00B7707F" w:rsidP="00B7707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Wszystkie dane zawarte w mojej ofercie są zgodne z prawdą i aktualne w chwili składania oferty. </w:t>
      </w:r>
    </w:p>
    <w:p w:rsidR="00B7707F" w:rsidRPr="00B7707F" w:rsidRDefault="00B7707F" w:rsidP="00B770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załączam: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</w:t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cr/>
        <w:t>podpis/y pieczątki osoby/osób upoważnionych)</w:t>
      </w:r>
    </w:p>
    <w:p w:rsidR="004A2983" w:rsidRDefault="004A2983"/>
    <w:sectPr w:rsidR="004A2983" w:rsidSect="001D596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61" w:rsidRDefault="001D5961">
      <w:pPr>
        <w:spacing w:after="0" w:line="240" w:lineRule="auto"/>
      </w:pPr>
      <w:r>
        <w:separator/>
      </w:r>
    </w:p>
  </w:endnote>
  <w:endnote w:type="continuationSeparator" w:id="0">
    <w:p w:rsidR="001D5961" w:rsidRDefault="001D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61" w:rsidRPr="008723BC" w:rsidRDefault="001D5961" w:rsidP="001D5961">
    <w:pPr>
      <w:pStyle w:val="Stopka"/>
      <w:jc w:val="right"/>
    </w:pPr>
    <w:r w:rsidRPr="008723BC">
      <w:t xml:space="preserve">str. </w:t>
    </w:r>
    <w:r w:rsidRPr="008723BC">
      <w:fldChar w:fldCharType="begin"/>
    </w:r>
    <w:r w:rsidRPr="008723BC">
      <w:instrText>PAGE    \* MERGEFORMAT</w:instrText>
    </w:r>
    <w:r w:rsidRPr="008723BC">
      <w:fldChar w:fldCharType="separate"/>
    </w:r>
    <w:r w:rsidR="0056373D">
      <w:rPr>
        <w:noProof/>
      </w:rPr>
      <w:t>3</w:t>
    </w:r>
    <w:r w:rsidRPr="008723BC">
      <w:fldChar w:fldCharType="end"/>
    </w:r>
  </w:p>
  <w:p w:rsidR="001D5961" w:rsidRDefault="001D5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61" w:rsidRDefault="001D5961">
      <w:pPr>
        <w:spacing w:after="0" w:line="240" w:lineRule="auto"/>
      </w:pPr>
      <w:r>
        <w:separator/>
      </w:r>
    </w:p>
  </w:footnote>
  <w:footnote w:type="continuationSeparator" w:id="0">
    <w:p w:rsidR="001D5961" w:rsidRDefault="001D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B9" w:rsidRDefault="00C97EB9">
    <w:pPr>
      <w:pStyle w:val="Nagwek"/>
    </w:pPr>
    <w:r w:rsidRPr="00C97EB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0942D8D" wp14:editId="3FA44DEB">
          <wp:extent cx="5760720" cy="579056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18"/>
    <w:multiLevelType w:val="hybridMultilevel"/>
    <w:tmpl w:val="B89E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D7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1493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83D13"/>
    <w:multiLevelType w:val="hybridMultilevel"/>
    <w:tmpl w:val="B614AE12"/>
    <w:lvl w:ilvl="0" w:tplc="3A24D83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625C9E"/>
    <w:multiLevelType w:val="hybridMultilevel"/>
    <w:tmpl w:val="427C1EA8"/>
    <w:lvl w:ilvl="0" w:tplc="8F566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478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414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C1C18"/>
    <w:multiLevelType w:val="hybridMultilevel"/>
    <w:tmpl w:val="39281E96"/>
    <w:lvl w:ilvl="0" w:tplc="B6DEEC6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937D9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BD601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41D06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1D318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D093F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E0786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862C17"/>
    <w:multiLevelType w:val="hybridMultilevel"/>
    <w:tmpl w:val="8BAE0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7186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CC7EA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393D2A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573F6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DE0A1D"/>
    <w:multiLevelType w:val="hybridMultilevel"/>
    <w:tmpl w:val="63367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9A724D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FA47E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477081B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C12365"/>
    <w:multiLevelType w:val="hybridMultilevel"/>
    <w:tmpl w:val="30661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942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F911DE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7C7E64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B52A53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DF2706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BE2DD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9F7B08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2604A8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55039F"/>
    <w:multiLevelType w:val="hybridMultilevel"/>
    <w:tmpl w:val="E072FE10"/>
    <w:lvl w:ilvl="0" w:tplc="C7E051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591C7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9B4EB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2E1516"/>
    <w:multiLevelType w:val="hybridMultilevel"/>
    <w:tmpl w:val="9F809346"/>
    <w:lvl w:ilvl="0" w:tplc="07D4A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704BA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658E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A52C1C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AA790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7C6B06"/>
    <w:multiLevelType w:val="hybridMultilevel"/>
    <w:tmpl w:val="236C428E"/>
    <w:lvl w:ilvl="0" w:tplc="28165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FD05DC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E4F15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C800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0"/>
  </w:num>
  <w:num w:numId="5">
    <w:abstractNumId w:val="7"/>
  </w:num>
  <w:num w:numId="6">
    <w:abstractNumId w:val="40"/>
  </w:num>
  <w:num w:numId="7">
    <w:abstractNumId w:val="35"/>
  </w:num>
  <w:num w:numId="8">
    <w:abstractNumId w:val="42"/>
  </w:num>
  <w:num w:numId="9">
    <w:abstractNumId w:val="17"/>
  </w:num>
  <w:num w:numId="10">
    <w:abstractNumId w:val="30"/>
  </w:num>
  <w:num w:numId="11">
    <w:abstractNumId w:val="14"/>
  </w:num>
  <w:num w:numId="12">
    <w:abstractNumId w:val="23"/>
  </w:num>
  <w:num w:numId="13">
    <w:abstractNumId w:val="19"/>
  </w:num>
  <w:num w:numId="14">
    <w:abstractNumId w:val="20"/>
  </w:num>
  <w:num w:numId="15">
    <w:abstractNumId w:val="37"/>
  </w:num>
  <w:num w:numId="16">
    <w:abstractNumId w:val="6"/>
  </w:num>
  <w:num w:numId="17">
    <w:abstractNumId w:val="34"/>
  </w:num>
  <w:num w:numId="18">
    <w:abstractNumId w:val="25"/>
  </w:num>
  <w:num w:numId="19">
    <w:abstractNumId w:val="22"/>
  </w:num>
  <w:num w:numId="20">
    <w:abstractNumId w:val="13"/>
  </w:num>
  <w:num w:numId="21">
    <w:abstractNumId w:val="5"/>
  </w:num>
  <w:num w:numId="22">
    <w:abstractNumId w:val="38"/>
  </w:num>
  <w:num w:numId="23">
    <w:abstractNumId w:val="9"/>
  </w:num>
  <w:num w:numId="24">
    <w:abstractNumId w:val="1"/>
  </w:num>
  <w:num w:numId="25">
    <w:abstractNumId w:val="39"/>
  </w:num>
  <w:num w:numId="26">
    <w:abstractNumId w:val="11"/>
  </w:num>
  <w:num w:numId="27">
    <w:abstractNumId w:val="29"/>
  </w:num>
  <w:num w:numId="28">
    <w:abstractNumId w:val="43"/>
  </w:num>
  <w:num w:numId="29">
    <w:abstractNumId w:val="36"/>
  </w:num>
  <w:num w:numId="30">
    <w:abstractNumId w:val="8"/>
  </w:num>
  <w:num w:numId="31">
    <w:abstractNumId w:val="21"/>
  </w:num>
  <w:num w:numId="32">
    <w:abstractNumId w:val="33"/>
  </w:num>
  <w:num w:numId="33">
    <w:abstractNumId w:val="16"/>
  </w:num>
  <w:num w:numId="34">
    <w:abstractNumId w:val="18"/>
  </w:num>
  <w:num w:numId="35">
    <w:abstractNumId w:val="12"/>
  </w:num>
  <w:num w:numId="36">
    <w:abstractNumId w:val="31"/>
  </w:num>
  <w:num w:numId="37">
    <w:abstractNumId w:val="28"/>
  </w:num>
  <w:num w:numId="38">
    <w:abstractNumId w:val="27"/>
  </w:num>
  <w:num w:numId="39">
    <w:abstractNumId w:val="41"/>
  </w:num>
  <w:num w:numId="40">
    <w:abstractNumId w:val="15"/>
  </w:num>
  <w:num w:numId="41">
    <w:abstractNumId w:val="24"/>
  </w:num>
  <w:num w:numId="42">
    <w:abstractNumId w:val="2"/>
  </w:num>
  <w:num w:numId="43">
    <w:abstractNumId w:val="3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7F"/>
    <w:rsid w:val="00040DAF"/>
    <w:rsid w:val="00051D19"/>
    <w:rsid w:val="00183202"/>
    <w:rsid w:val="001D5961"/>
    <w:rsid w:val="00261930"/>
    <w:rsid w:val="002E45E6"/>
    <w:rsid w:val="00346747"/>
    <w:rsid w:val="00464799"/>
    <w:rsid w:val="00486EA9"/>
    <w:rsid w:val="004A2983"/>
    <w:rsid w:val="004B31A6"/>
    <w:rsid w:val="0050429F"/>
    <w:rsid w:val="00547E9A"/>
    <w:rsid w:val="005566D3"/>
    <w:rsid w:val="0056373D"/>
    <w:rsid w:val="0057539B"/>
    <w:rsid w:val="005843C9"/>
    <w:rsid w:val="00623439"/>
    <w:rsid w:val="0066658C"/>
    <w:rsid w:val="006E5E70"/>
    <w:rsid w:val="00735BAD"/>
    <w:rsid w:val="00845C23"/>
    <w:rsid w:val="00901AF1"/>
    <w:rsid w:val="00931758"/>
    <w:rsid w:val="00950E38"/>
    <w:rsid w:val="009F04D3"/>
    <w:rsid w:val="00A10B77"/>
    <w:rsid w:val="00B7707F"/>
    <w:rsid w:val="00BB5516"/>
    <w:rsid w:val="00C13B2C"/>
    <w:rsid w:val="00C219F5"/>
    <w:rsid w:val="00C44FED"/>
    <w:rsid w:val="00C715A2"/>
    <w:rsid w:val="00C97EB9"/>
    <w:rsid w:val="00CA4A9A"/>
    <w:rsid w:val="00CD49BE"/>
    <w:rsid w:val="00D1179A"/>
    <w:rsid w:val="00DB51F6"/>
    <w:rsid w:val="00EF2F89"/>
    <w:rsid w:val="00F1039A"/>
    <w:rsid w:val="00F4251A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C66B-F43F-4CF3-B447-7E77D6B4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7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7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">
    <w:name w:val="p"/>
    <w:rsid w:val="00D1179A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D1179A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D1179A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6E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Kruszyk</dc:creator>
  <cp:keywords/>
  <dc:description/>
  <cp:lastModifiedBy>Marlena Kruszyk</cp:lastModifiedBy>
  <cp:revision>30</cp:revision>
  <cp:lastPrinted>2025-11-19T12:38:00Z</cp:lastPrinted>
  <dcterms:created xsi:type="dcterms:W3CDTF">2025-02-11T11:30:00Z</dcterms:created>
  <dcterms:modified xsi:type="dcterms:W3CDTF">2025-11-20T11:22:00Z</dcterms:modified>
</cp:coreProperties>
</file>