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ab/>
      </w:r>
    </w:p>
    <w:p w:rsidR="00DF4129" w:rsidRDefault="00DF4129" w:rsidP="00DF412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 Nr 3 </w:t>
      </w:r>
    </w:p>
    <w:p w:rsidR="00DF4129" w:rsidRDefault="00DF4129" w:rsidP="00DF412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do zapytanie ofertowego</w:t>
      </w:r>
    </w:p>
    <w:p w:rsidR="00DF4129" w:rsidRDefault="00DF4129" w:rsidP="009D4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9D491F" w:rsidRPr="009D491F" w:rsidRDefault="009D491F" w:rsidP="009D4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>OPIS PRZEDMIOTU ZAMÓWIENIA</w:t>
      </w: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F95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lang w:eastAsia="pl-PL"/>
        </w:rPr>
        <w:t>1.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491F">
        <w:rPr>
          <w:rFonts w:ascii="Times New Roman" w:eastAsia="Times New Roman" w:hAnsi="Times New Roman" w:cs="Times New Roman"/>
          <w:lang w:eastAsia="pl-PL"/>
        </w:rPr>
        <w:t xml:space="preserve">Przedmiot zamówienia obejmuje organizację i realizację szkoleń dla nauczycieli w ramach Projektu </w:t>
      </w:r>
      <w:r w:rsidRPr="002357E3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2357E3" w:rsidRPr="002357E3">
        <w:rPr>
          <w:rFonts w:ascii="Times New Roman" w:eastAsia="Times New Roman" w:hAnsi="Times New Roman" w:cs="Times New Roman"/>
          <w:lang w:eastAsia="pl-PL"/>
        </w:rPr>
        <w:t xml:space="preserve">FEWP.06.08-IZ.00-0017/24 </w:t>
      </w:r>
      <w:r w:rsidR="002357E3">
        <w:rPr>
          <w:rFonts w:ascii="Times New Roman" w:eastAsia="Times New Roman" w:hAnsi="Times New Roman" w:cs="Times New Roman"/>
          <w:lang w:eastAsia="pl-PL"/>
        </w:rPr>
        <w:t xml:space="preserve">pn. 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>„Wyrównanie szans edukacyjnych i podniesienie kompetencji przez uczniów z 7 Gmin Powiatu Ostrowskiego”</w:t>
      </w:r>
      <w:r w:rsidRPr="009D491F">
        <w:rPr>
          <w:rFonts w:ascii="Times New Roman" w:eastAsia="Times New Roman" w:hAnsi="Times New Roman" w:cs="Times New Roman"/>
          <w:lang w:eastAsia="pl-PL"/>
        </w:rPr>
        <w:t>, realizowanego w ramach Programu Regionalnego Fundusze Europejskie dla Wielkopolski 2021–2027 (FEW), współfinansowanego ze środków Europejskiego Funduszu Społecznego Plus (EFS+).</w:t>
      </w:r>
    </w:p>
    <w:p w:rsidR="009D491F" w:rsidRPr="009D491F" w:rsidRDefault="009D491F" w:rsidP="00F95C2C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lang w:eastAsia="pl-PL"/>
        </w:rPr>
        <w:t>2.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491F">
        <w:rPr>
          <w:rFonts w:ascii="Times New Roman" w:eastAsia="Times New Roman" w:hAnsi="Times New Roman" w:cs="Times New Roman"/>
          <w:lang w:eastAsia="pl-PL"/>
        </w:rPr>
        <w:t>Przedmiotem zamówienia jest realizacja zadania pn</w:t>
      </w:r>
      <w:r w:rsidR="00091523" w:rsidRPr="00091523">
        <w:rPr>
          <w:rFonts w:ascii="Times New Roman" w:eastAsia="Times New Roman" w:hAnsi="Times New Roman" w:cs="Times New Roman"/>
          <w:lang w:eastAsia="pl-PL"/>
        </w:rPr>
        <w:t>.</w:t>
      </w:r>
      <w:r w:rsidR="0009152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95C2C" w:rsidRPr="00F95C2C">
        <w:rPr>
          <w:rFonts w:ascii="Times New Roman" w:eastAsia="Times New Roman" w:hAnsi="Times New Roman" w:cs="Times New Roman"/>
          <w:b/>
          <w:lang w:eastAsia="pl-PL"/>
        </w:rPr>
        <w:t>Szkolenia podnoszące kompetencje nauczycieli z 7 Gmin Powiatu Ostrowskiego w ramach projektu nr FEWP.06.08-IZ.00-0017/24 pn. „Wyrównanie szans edukacyjnych i podniesienie kompetencji przez uczniów z 7 Gmin Powiatu Ostrowskiego” realizowanego w ramach Programu Fundusze Europejskie dla Wielkopolski 2021-2027 (FEW) współfinansowanego ze środków Europejskiego F</w:t>
      </w:r>
      <w:r w:rsidR="00F95C2C">
        <w:rPr>
          <w:rFonts w:ascii="Times New Roman" w:eastAsia="Times New Roman" w:hAnsi="Times New Roman" w:cs="Times New Roman"/>
          <w:b/>
          <w:lang w:eastAsia="pl-PL"/>
        </w:rPr>
        <w:t xml:space="preserve">unduszu Społecznego Plus (EFS+) </w:t>
      </w:r>
    </w:p>
    <w:p w:rsid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D491F">
        <w:rPr>
          <w:rFonts w:ascii="Times New Roman" w:eastAsia="Times New Roman" w:hAnsi="Times New Roman" w:cs="Times New Roman"/>
          <w:lang w:eastAsia="pl-PL"/>
        </w:rPr>
        <w:t>3. Przedmiot zamówienia o tematyce określonej po</w:t>
      </w:r>
      <w:r w:rsidR="00F95C2C">
        <w:rPr>
          <w:rFonts w:ascii="Times New Roman" w:eastAsia="Times New Roman" w:hAnsi="Times New Roman" w:cs="Times New Roman"/>
          <w:lang w:eastAsia="pl-PL"/>
        </w:rPr>
        <w:t>wyżej</w:t>
      </w:r>
      <w:r w:rsidRPr="009D491F">
        <w:rPr>
          <w:rFonts w:ascii="Times New Roman" w:eastAsia="Times New Roman" w:hAnsi="Times New Roman" w:cs="Times New Roman"/>
          <w:lang w:eastAsia="pl-PL"/>
        </w:rPr>
        <w:t xml:space="preserve"> został podzielony na 2 części:</w:t>
      </w:r>
    </w:p>
    <w:p w:rsidR="00EA4A0B" w:rsidRPr="00EA4A0B" w:rsidRDefault="00EA4A0B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Część I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357E3">
        <w:rPr>
          <w:rFonts w:ascii="Times New Roman" w:eastAsia="Times New Roman" w:hAnsi="Times New Roman" w:cs="Times New Roman"/>
          <w:b/>
          <w:lang w:eastAsia="pl-PL"/>
        </w:rPr>
        <w:t>–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357E3">
        <w:rPr>
          <w:rFonts w:ascii="Times New Roman" w:eastAsia="Times New Roman" w:hAnsi="Times New Roman" w:cs="Times New Roman"/>
          <w:b/>
          <w:lang w:eastAsia="pl-PL"/>
        </w:rPr>
        <w:t>Szkolenie: „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>Jak nauczać matematyki w środowisku o zróżnicowanych potrzebach edukacyjnych. Warsztat metodyczny.</w:t>
      </w:r>
      <w:r w:rsidR="002357E3">
        <w:rPr>
          <w:rFonts w:ascii="Times New Roman" w:eastAsia="Times New Roman" w:hAnsi="Times New Roman" w:cs="Times New Roman"/>
          <w:b/>
          <w:lang w:eastAsia="pl-PL"/>
        </w:rPr>
        <w:t>”</w:t>
      </w: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Część </w:t>
      </w:r>
      <w:r w:rsidR="00EA4A0B">
        <w:rPr>
          <w:rFonts w:ascii="Times New Roman" w:eastAsia="Times New Roman" w:hAnsi="Times New Roman" w:cs="Times New Roman"/>
          <w:b/>
          <w:lang w:eastAsia="pl-PL"/>
        </w:rPr>
        <w:t>I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I </w:t>
      </w:r>
      <w:r w:rsidR="002357E3">
        <w:rPr>
          <w:rFonts w:ascii="Times New Roman" w:eastAsia="Times New Roman" w:hAnsi="Times New Roman" w:cs="Times New Roman"/>
          <w:b/>
          <w:lang w:eastAsia="pl-PL"/>
        </w:rPr>
        <w:t>– Szkolenie: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357E3">
        <w:rPr>
          <w:rFonts w:ascii="Times New Roman" w:eastAsia="Times New Roman" w:hAnsi="Times New Roman" w:cs="Times New Roman"/>
          <w:b/>
          <w:lang w:eastAsia="pl-PL"/>
        </w:rPr>
        <w:t>„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>Jak uczyć języków obcych w środowisku o zróżnicowanych potrzebach edukacyjnych. Warsztat metodyczny.</w:t>
      </w:r>
      <w:r w:rsidR="002357E3">
        <w:rPr>
          <w:rFonts w:ascii="Times New Roman" w:eastAsia="Times New Roman" w:hAnsi="Times New Roman" w:cs="Times New Roman"/>
          <w:b/>
          <w:lang w:eastAsia="pl-PL"/>
        </w:rPr>
        <w:t>”</w:t>
      </w: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A4A0B" w:rsidRDefault="00EA4A0B" w:rsidP="00F95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Default="009D491F" w:rsidP="009D4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>SZCZEGÓŁOWY OPIS PRZEDMIOTU ZAMÓWIENIA</w:t>
      </w:r>
    </w:p>
    <w:p w:rsidR="00EA4A0B" w:rsidRDefault="00EA4A0B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D491F" w:rsidRPr="009D491F" w:rsidRDefault="00EA4A0B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Część I</w:t>
      </w:r>
      <w:r w:rsidR="009D491F" w:rsidRPr="009D491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357E3">
        <w:rPr>
          <w:rFonts w:ascii="Times New Roman" w:eastAsia="Times New Roman" w:hAnsi="Times New Roman" w:cs="Times New Roman"/>
          <w:b/>
          <w:lang w:eastAsia="pl-PL"/>
        </w:rPr>
        <w:t>–</w:t>
      </w:r>
      <w:r w:rsidR="009D491F" w:rsidRPr="009D491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357E3">
        <w:rPr>
          <w:rFonts w:ascii="Times New Roman" w:eastAsia="Times New Roman" w:hAnsi="Times New Roman" w:cs="Times New Roman"/>
          <w:b/>
          <w:lang w:eastAsia="pl-PL"/>
        </w:rPr>
        <w:t>Szkolenie: „</w:t>
      </w:r>
      <w:r w:rsidR="009D491F" w:rsidRPr="009D491F">
        <w:rPr>
          <w:rFonts w:ascii="Times New Roman" w:eastAsia="Times New Roman" w:hAnsi="Times New Roman" w:cs="Times New Roman"/>
          <w:b/>
          <w:lang w:eastAsia="pl-PL"/>
        </w:rPr>
        <w:t>Jak nauczać matematyki w środowisku o zróżnicowanych potrzebach edukacyjnych. Warsztat metodyczny</w:t>
      </w:r>
      <w:r w:rsidR="002357E3">
        <w:rPr>
          <w:rFonts w:ascii="Times New Roman" w:eastAsia="Times New Roman" w:hAnsi="Times New Roman" w:cs="Times New Roman"/>
          <w:b/>
          <w:lang w:eastAsia="pl-PL"/>
        </w:rPr>
        <w:t>.”</w:t>
      </w: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Wymagania dotyczące przeprowadzenia </w:t>
      </w:r>
      <w:r w:rsidR="00F95C2C">
        <w:rPr>
          <w:rFonts w:ascii="Times New Roman" w:eastAsia="Times New Roman" w:hAnsi="Times New Roman" w:cs="Times New Roman"/>
          <w:b/>
          <w:lang w:eastAsia="pl-PL"/>
        </w:rPr>
        <w:t>szkolenia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Organizacja: </w:t>
      </w:r>
      <w:r w:rsidRPr="009D491F">
        <w:rPr>
          <w:rFonts w:ascii="Times New Roman" w:eastAsia="Times New Roman" w:hAnsi="Times New Roman" w:cs="Times New Roman"/>
          <w:lang w:eastAsia="pl-PL"/>
        </w:rPr>
        <w:t xml:space="preserve">1 </w:t>
      </w:r>
      <w:r w:rsidR="00F95C2C">
        <w:rPr>
          <w:rFonts w:ascii="Times New Roman" w:eastAsia="Times New Roman" w:hAnsi="Times New Roman" w:cs="Times New Roman"/>
          <w:lang w:eastAsia="pl-PL"/>
        </w:rPr>
        <w:t>szkolenie</w:t>
      </w: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Liczba osób: </w:t>
      </w:r>
      <w:r w:rsidRPr="009D491F">
        <w:rPr>
          <w:rFonts w:ascii="Times New Roman" w:eastAsia="Times New Roman" w:hAnsi="Times New Roman" w:cs="Times New Roman"/>
          <w:lang w:eastAsia="pl-PL"/>
        </w:rPr>
        <w:t>20</w:t>
      </w: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Liczba godzin: </w:t>
      </w:r>
      <w:r w:rsidRPr="009D491F">
        <w:rPr>
          <w:rFonts w:ascii="Times New Roman" w:eastAsia="Times New Roman" w:hAnsi="Times New Roman" w:cs="Times New Roman"/>
          <w:lang w:eastAsia="pl-PL"/>
        </w:rPr>
        <w:t>minimum 6 godzin dydaktycznych.</w:t>
      </w:r>
    </w:p>
    <w:p w:rsidR="009D491F" w:rsidRPr="009D491F" w:rsidRDefault="009D491F" w:rsidP="00F95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>Miejsce realizacji:</w:t>
      </w:r>
      <w:r w:rsidRPr="009D491F">
        <w:rPr>
          <w:rFonts w:ascii="Times New Roman" w:eastAsia="Times New Roman" w:hAnsi="Times New Roman" w:cs="Times New Roman"/>
          <w:lang w:eastAsia="pl-PL"/>
        </w:rPr>
        <w:t xml:space="preserve"> online lub stacjonarnie w miejscu wskazanym przez Zamawiającego lub stacjonarnie w siedzibie wykonawcy na terenie województwa wielkopolskiego.</w:t>
      </w:r>
    </w:p>
    <w:p w:rsidR="009D491F" w:rsidRPr="009D491F" w:rsidRDefault="009D491F" w:rsidP="009D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>Program ramowy – minimalny zakres zagadnień:</w:t>
      </w:r>
    </w:p>
    <w:p w:rsidR="00F34A03" w:rsidRDefault="009D491F" w:rsidP="00F95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491F">
        <w:rPr>
          <w:rFonts w:ascii="Times New Roman" w:eastAsia="Times New Roman" w:hAnsi="Times New Roman" w:cs="Times New Roman"/>
          <w:lang w:eastAsia="pl-PL"/>
        </w:rPr>
        <w:t>Wspomaganie pracy szkoły – wprowadzenie do szkolenia. Rozwój kompetencji kluczowych w procesie edukacji. Rozwój kompetencji w zakresie nauczania matematyki. Proces uczenia się a rozwój kompetencji kluczowych. Kompetencje ogólne istotne w rozwijaniu kompetencji matematycznych.</w:t>
      </w:r>
    </w:p>
    <w:p w:rsidR="00EA4A0B" w:rsidRDefault="00EA4A0B" w:rsidP="00F34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A4A0B" w:rsidRPr="009D491F" w:rsidRDefault="00EA4A0B" w:rsidP="00EA4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lang w:eastAsia="pl-PL"/>
        </w:rPr>
        <w:t>I</w:t>
      </w:r>
      <w:r w:rsidR="002357E3">
        <w:rPr>
          <w:rFonts w:ascii="Times New Roman" w:eastAsia="Times New Roman" w:hAnsi="Times New Roman" w:cs="Times New Roman"/>
          <w:b/>
          <w:lang w:eastAsia="pl-PL"/>
        </w:rPr>
        <w:t>I</w:t>
      </w:r>
      <w:r w:rsidR="002357E3" w:rsidRPr="009D491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357E3">
        <w:rPr>
          <w:rFonts w:ascii="Times New Roman" w:eastAsia="Times New Roman" w:hAnsi="Times New Roman" w:cs="Times New Roman"/>
          <w:b/>
          <w:lang w:eastAsia="pl-PL"/>
        </w:rPr>
        <w:t>–Szkolenie:</w:t>
      </w:r>
      <w:r w:rsidR="002357E3" w:rsidRPr="009D491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357E3">
        <w:rPr>
          <w:rFonts w:ascii="Times New Roman" w:eastAsia="Times New Roman" w:hAnsi="Times New Roman" w:cs="Times New Roman"/>
          <w:b/>
          <w:lang w:eastAsia="pl-PL"/>
        </w:rPr>
        <w:t>„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>Jak uczyć języków obcych w środowisku o zróżnicowanych potrzebach edukacyjnych. Warsztat metodyczny.</w:t>
      </w:r>
      <w:r w:rsidR="002357E3">
        <w:rPr>
          <w:rFonts w:ascii="Times New Roman" w:eastAsia="Times New Roman" w:hAnsi="Times New Roman" w:cs="Times New Roman"/>
          <w:b/>
          <w:lang w:eastAsia="pl-PL"/>
        </w:rPr>
        <w:t>”</w:t>
      </w:r>
    </w:p>
    <w:p w:rsidR="00EA4A0B" w:rsidRPr="009D491F" w:rsidRDefault="00EA4A0B" w:rsidP="00EA4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>Wymagania dotyczące przeprowadzenia</w:t>
      </w:r>
      <w:r w:rsidR="00F95C2C">
        <w:rPr>
          <w:rFonts w:ascii="Times New Roman" w:eastAsia="Times New Roman" w:hAnsi="Times New Roman" w:cs="Times New Roman"/>
          <w:b/>
          <w:lang w:eastAsia="pl-PL"/>
        </w:rPr>
        <w:t xml:space="preserve"> szkolenia</w:t>
      </w:r>
      <w:r w:rsidRPr="009D491F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EA4A0B" w:rsidRPr="009D491F" w:rsidRDefault="00EA4A0B" w:rsidP="00EA4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Organizacja: </w:t>
      </w:r>
      <w:r w:rsidRPr="009D491F">
        <w:rPr>
          <w:rFonts w:ascii="Times New Roman" w:eastAsia="Times New Roman" w:hAnsi="Times New Roman" w:cs="Times New Roman"/>
          <w:lang w:eastAsia="pl-PL"/>
        </w:rPr>
        <w:t xml:space="preserve">1 </w:t>
      </w:r>
      <w:r w:rsidR="00C8400A">
        <w:rPr>
          <w:rFonts w:ascii="Times New Roman" w:eastAsia="Times New Roman" w:hAnsi="Times New Roman" w:cs="Times New Roman"/>
          <w:lang w:eastAsia="pl-PL"/>
        </w:rPr>
        <w:t>szkolenie</w:t>
      </w:r>
    </w:p>
    <w:p w:rsidR="00EA4A0B" w:rsidRPr="009D491F" w:rsidRDefault="00EA4A0B" w:rsidP="00F95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Liczba osób: </w:t>
      </w:r>
      <w:r w:rsidRPr="009D491F">
        <w:rPr>
          <w:rFonts w:ascii="Times New Roman" w:eastAsia="Times New Roman" w:hAnsi="Times New Roman" w:cs="Times New Roman"/>
          <w:lang w:eastAsia="pl-PL"/>
        </w:rPr>
        <w:t>20</w:t>
      </w:r>
    </w:p>
    <w:p w:rsidR="00EA4A0B" w:rsidRPr="009D491F" w:rsidRDefault="00EA4A0B" w:rsidP="00F95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Liczba godzin: </w:t>
      </w:r>
      <w:r w:rsidRPr="009D491F">
        <w:rPr>
          <w:rFonts w:ascii="Times New Roman" w:eastAsia="Times New Roman" w:hAnsi="Times New Roman" w:cs="Times New Roman"/>
          <w:lang w:eastAsia="pl-PL"/>
        </w:rPr>
        <w:t>minimum 6 godzin dydaktycznych.</w:t>
      </w:r>
    </w:p>
    <w:p w:rsidR="00EA4A0B" w:rsidRPr="009D491F" w:rsidRDefault="00EA4A0B" w:rsidP="00F95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 xml:space="preserve">Miejsce realizacji: </w:t>
      </w:r>
      <w:r w:rsidRPr="009D491F">
        <w:rPr>
          <w:rFonts w:ascii="Times New Roman" w:eastAsia="Times New Roman" w:hAnsi="Times New Roman" w:cs="Times New Roman"/>
          <w:lang w:eastAsia="pl-PL"/>
        </w:rPr>
        <w:t>online lub stacjonarnie w miejscu wskazanym przez Zamawiającego lub stacjonarnie w siedzibie wykonawcy na terenie województwa wielkopolskiego.</w:t>
      </w:r>
    </w:p>
    <w:p w:rsidR="00EA4A0B" w:rsidRPr="009D491F" w:rsidRDefault="00EA4A0B" w:rsidP="00F95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D491F">
        <w:rPr>
          <w:rFonts w:ascii="Times New Roman" w:eastAsia="Times New Roman" w:hAnsi="Times New Roman" w:cs="Times New Roman"/>
          <w:b/>
          <w:lang w:eastAsia="pl-PL"/>
        </w:rPr>
        <w:t>Program ramowy – minimalny zakres zagadnień:</w:t>
      </w:r>
    </w:p>
    <w:p w:rsidR="00EA4A0B" w:rsidRPr="009D491F" w:rsidRDefault="00EA4A0B" w:rsidP="00F95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491F">
        <w:rPr>
          <w:rFonts w:ascii="Times New Roman" w:eastAsia="Times New Roman" w:hAnsi="Times New Roman" w:cs="Times New Roman"/>
          <w:lang w:eastAsia="pl-PL"/>
        </w:rPr>
        <w:t>Wspomaganie pracy szkoły – wprowadzenie do szkolenia. Rozwój kompetencji kluczowych w procesie edukacji. Rozwój kompetencji porozumiewania się w językach obcych. Proces uczenia się a rozwój kompetencji kluczowych. Kompetencje ogólne istotne w rozwijaniu kompetencji porozumiewania się w językach obcych.</w:t>
      </w:r>
    </w:p>
    <w:p w:rsidR="00EA4A0B" w:rsidRPr="009D491F" w:rsidRDefault="00EA4A0B" w:rsidP="00F34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EA4A0B" w:rsidRPr="009D49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739" w:rsidRDefault="005C1739" w:rsidP="00454E59">
      <w:pPr>
        <w:spacing w:after="0" w:line="240" w:lineRule="auto"/>
      </w:pPr>
      <w:r>
        <w:separator/>
      </w:r>
    </w:p>
  </w:endnote>
  <w:endnote w:type="continuationSeparator" w:id="0">
    <w:p w:rsidR="005C1739" w:rsidRDefault="005C1739" w:rsidP="0045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739" w:rsidRDefault="005C1739" w:rsidP="00454E59">
      <w:pPr>
        <w:spacing w:after="0" w:line="240" w:lineRule="auto"/>
      </w:pPr>
      <w:r>
        <w:separator/>
      </w:r>
    </w:p>
  </w:footnote>
  <w:footnote w:type="continuationSeparator" w:id="0">
    <w:p w:rsidR="005C1739" w:rsidRDefault="005C1739" w:rsidP="0045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59" w:rsidRDefault="00454E59">
    <w:pPr>
      <w:pStyle w:val="Nagwek"/>
    </w:pPr>
    <w:r w:rsidRPr="0075061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D5B228D" wp14:editId="3C495510">
          <wp:extent cx="5760720" cy="578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F4505"/>
    <w:multiLevelType w:val="hybridMultilevel"/>
    <w:tmpl w:val="046E4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16DCA"/>
    <w:multiLevelType w:val="hybridMultilevel"/>
    <w:tmpl w:val="51967D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366B0"/>
    <w:multiLevelType w:val="hybridMultilevel"/>
    <w:tmpl w:val="5588986C"/>
    <w:lvl w:ilvl="0" w:tplc="E242B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E1B"/>
    <w:multiLevelType w:val="multilevel"/>
    <w:tmpl w:val="646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836DF"/>
    <w:multiLevelType w:val="hybridMultilevel"/>
    <w:tmpl w:val="6F50AF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642D4F"/>
    <w:multiLevelType w:val="hybridMultilevel"/>
    <w:tmpl w:val="F34096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19AF"/>
    <w:multiLevelType w:val="hybridMultilevel"/>
    <w:tmpl w:val="F0769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843F6"/>
    <w:multiLevelType w:val="multilevel"/>
    <w:tmpl w:val="D902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7131B"/>
    <w:multiLevelType w:val="hybridMultilevel"/>
    <w:tmpl w:val="A5A681DE"/>
    <w:lvl w:ilvl="0" w:tplc="1862DC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D06CC"/>
    <w:multiLevelType w:val="hybridMultilevel"/>
    <w:tmpl w:val="E710EF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F96D2F"/>
    <w:multiLevelType w:val="multilevel"/>
    <w:tmpl w:val="E82E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0D1AC8"/>
    <w:multiLevelType w:val="multilevel"/>
    <w:tmpl w:val="54FE1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52B59"/>
    <w:multiLevelType w:val="hybridMultilevel"/>
    <w:tmpl w:val="026C7C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15832D1"/>
    <w:multiLevelType w:val="hybridMultilevel"/>
    <w:tmpl w:val="935EF1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FB1CEB"/>
    <w:multiLevelType w:val="hybridMultilevel"/>
    <w:tmpl w:val="4552E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A633A"/>
    <w:multiLevelType w:val="hybridMultilevel"/>
    <w:tmpl w:val="C846E1EA"/>
    <w:lvl w:ilvl="0" w:tplc="0415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6" w15:restartNumberingAfterBreak="0">
    <w:nsid w:val="75441388"/>
    <w:multiLevelType w:val="multilevel"/>
    <w:tmpl w:val="DB3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37B7A"/>
    <w:multiLevelType w:val="hybridMultilevel"/>
    <w:tmpl w:val="96C8156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C0A6924"/>
    <w:multiLevelType w:val="hybridMultilevel"/>
    <w:tmpl w:val="CF522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14"/>
  </w:num>
  <w:num w:numId="8">
    <w:abstractNumId w:val="15"/>
  </w:num>
  <w:num w:numId="9">
    <w:abstractNumId w:val="11"/>
  </w:num>
  <w:num w:numId="10">
    <w:abstractNumId w:val="9"/>
  </w:num>
  <w:num w:numId="11">
    <w:abstractNumId w:val="4"/>
  </w:num>
  <w:num w:numId="12">
    <w:abstractNumId w:val="13"/>
  </w:num>
  <w:num w:numId="13">
    <w:abstractNumId w:val="17"/>
  </w:num>
  <w:num w:numId="14">
    <w:abstractNumId w:val="1"/>
  </w:num>
  <w:num w:numId="15">
    <w:abstractNumId w:val="5"/>
  </w:num>
  <w:num w:numId="16">
    <w:abstractNumId w:val="0"/>
  </w:num>
  <w:num w:numId="17">
    <w:abstractNumId w:val="12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A9"/>
    <w:rsid w:val="000013B6"/>
    <w:rsid w:val="00011745"/>
    <w:rsid w:val="000133AA"/>
    <w:rsid w:val="00020A13"/>
    <w:rsid w:val="00024D83"/>
    <w:rsid w:val="00027CEB"/>
    <w:rsid w:val="000472C3"/>
    <w:rsid w:val="00047429"/>
    <w:rsid w:val="00047AC6"/>
    <w:rsid w:val="00054EFD"/>
    <w:rsid w:val="00070AF1"/>
    <w:rsid w:val="00085069"/>
    <w:rsid w:val="00091523"/>
    <w:rsid w:val="000C15C6"/>
    <w:rsid w:val="000D1CD6"/>
    <w:rsid w:val="000E7510"/>
    <w:rsid w:val="000F1DAE"/>
    <w:rsid w:val="00102C6E"/>
    <w:rsid w:val="00152BA3"/>
    <w:rsid w:val="00162922"/>
    <w:rsid w:val="00167628"/>
    <w:rsid w:val="00170FC2"/>
    <w:rsid w:val="00172F83"/>
    <w:rsid w:val="00195791"/>
    <w:rsid w:val="001A69A4"/>
    <w:rsid w:val="001B1647"/>
    <w:rsid w:val="001D3D03"/>
    <w:rsid w:val="001F15DB"/>
    <w:rsid w:val="001F1814"/>
    <w:rsid w:val="00222E8E"/>
    <w:rsid w:val="002357E3"/>
    <w:rsid w:val="0024161E"/>
    <w:rsid w:val="002803F3"/>
    <w:rsid w:val="002A03AE"/>
    <w:rsid w:val="002C227C"/>
    <w:rsid w:val="002C63A7"/>
    <w:rsid w:val="002D607C"/>
    <w:rsid w:val="002E1576"/>
    <w:rsid w:val="002E1CCD"/>
    <w:rsid w:val="002F6AC3"/>
    <w:rsid w:val="002F7110"/>
    <w:rsid w:val="00301E24"/>
    <w:rsid w:val="00302ECA"/>
    <w:rsid w:val="003228B5"/>
    <w:rsid w:val="00323802"/>
    <w:rsid w:val="00345993"/>
    <w:rsid w:val="003475D5"/>
    <w:rsid w:val="003539F4"/>
    <w:rsid w:val="00362F9E"/>
    <w:rsid w:val="00364487"/>
    <w:rsid w:val="00380994"/>
    <w:rsid w:val="00387954"/>
    <w:rsid w:val="003B5C7B"/>
    <w:rsid w:val="003C3325"/>
    <w:rsid w:val="003C7E7C"/>
    <w:rsid w:val="004105CC"/>
    <w:rsid w:val="00411F03"/>
    <w:rsid w:val="00422B3C"/>
    <w:rsid w:val="004251A2"/>
    <w:rsid w:val="00430874"/>
    <w:rsid w:val="00430AC6"/>
    <w:rsid w:val="00440A23"/>
    <w:rsid w:val="00454E59"/>
    <w:rsid w:val="00456EBB"/>
    <w:rsid w:val="00484DAC"/>
    <w:rsid w:val="0048748A"/>
    <w:rsid w:val="004876C5"/>
    <w:rsid w:val="004901A9"/>
    <w:rsid w:val="004A4A55"/>
    <w:rsid w:val="004A56BA"/>
    <w:rsid w:val="004A6E28"/>
    <w:rsid w:val="004B57B0"/>
    <w:rsid w:val="004C2930"/>
    <w:rsid w:val="004F68BD"/>
    <w:rsid w:val="00513710"/>
    <w:rsid w:val="00514B2E"/>
    <w:rsid w:val="00523869"/>
    <w:rsid w:val="00532108"/>
    <w:rsid w:val="0053361D"/>
    <w:rsid w:val="005524BC"/>
    <w:rsid w:val="00560839"/>
    <w:rsid w:val="00561B1E"/>
    <w:rsid w:val="0056534A"/>
    <w:rsid w:val="005715F6"/>
    <w:rsid w:val="00590A16"/>
    <w:rsid w:val="005959DE"/>
    <w:rsid w:val="005B0BBF"/>
    <w:rsid w:val="005C1739"/>
    <w:rsid w:val="005C2E11"/>
    <w:rsid w:val="005D142A"/>
    <w:rsid w:val="005D41E2"/>
    <w:rsid w:val="005F3A01"/>
    <w:rsid w:val="005F73D0"/>
    <w:rsid w:val="00636AC2"/>
    <w:rsid w:val="006531BD"/>
    <w:rsid w:val="00653B11"/>
    <w:rsid w:val="0066366A"/>
    <w:rsid w:val="0066724E"/>
    <w:rsid w:val="00670388"/>
    <w:rsid w:val="00675CEF"/>
    <w:rsid w:val="00675CF0"/>
    <w:rsid w:val="006824ED"/>
    <w:rsid w:val="006971E2"/>
    <w:rsid w:val="00697AD5"/>
    <w:rsid w:val="006C18D8"/>
    <w:rsid w:val="006C2515"/>
    <w:rsid w:val="006D7D73"/>
    <w:rsid w:val="006E5BD3"/>
    <w:rsid w:val="006E69ED"/>
    <w:rsid w:val="006F4737"/>
    <w:rsid w:val="00706976"/>
    <w:rsid w:val="0073321D"/>
    <w:rsid w:val="00750617"/>
    <w:rsid w:val="0076257B"/>
    <w:rsid w:val="00763206"/>
    <w:rsid w:val="00784CAA"/>
    <w:rsid w:val="007A66E2"/>
    <w:rsid w:val="007B05C0"/>
    <w:rsid w:val="007C0128"/>
    <w:rsid w:val="007D342F"/>
    <w:rsid w:val="007E789A"/>
    <w:rsid w:val="00800740"/>
    <w:rsid w:val="0081268C"/>
    <w:rsid w:val="0082361C"/>
    <w:rsid w:val="008633E9"/>
    <w:rsid w:val="0087196E"/>
    <w:rsid w:val="00874745"/>
    <w:rsid w:val="0089122E"/>
    <w:rsid w:val="008B7586"/>
    <w:rsid w:val="008C14D0"/>
    <w:rsid w:val="008C1D6D"/>
    <w:rsid w:val="008F6CC4"/>
    <w:rsid w:val="00900DDB"/>
    <w:rsid w:val="00903448"/>
    <w:rsid w:val="0090448E"/>
    <w:rsid w:val="00927AA6"/>
    <w:rsid w:val="0093369C"/>
    <w:rsid w:val="00933CBA"/>
    <w:rsid w:val="00935179"/>
    <w:rsid w:val="009354B2"/>
    <w:rsid w:val="00937A67"/>
    <w:rsid w:val="009414F0"/>
    <w:rsid w:val="00950A8D"/>
    <w:rsid w:val="00954AAB"/>
    <w:rsid w:val="00977761"/>
    <w:rsid w:val="00980552"/>
    <w:rsid w:val="00980884"/>
    <w:rsid w:val="0098501F"/>
    <w:rsid w:val="00985638"/>
    <w:rsid w:val="009A4E13"/>
    <w:rsid w:val="009B3779"/>
    <w:rsid w:val="009D2A56"/>
    <w:rsid w:val="009D491F"/>
    <w:rsid w:val="009D7413"/>
    <w:rsid w:val="009E1EF7"/>
    <w:rsid w:val="00A125C9"/>
    <w:rsid w:val="00A22BEE"/>
    <w:rsid w:val="00A25016"/>
    <w:rsid w:val="00A347B5"/>
    <w:rsid w:val="00A37776"/>
    <w:rsid w:val="00A4271C"/>
    <w:rsid w:val="00A4276A"/>
    <w:rsid w:val="00A4434A"/>
    <w:rsid w:val="00A56D84"/>
    <w:rsid w:val="00A75721"/>
    <w:rsid w:val="00AB492F"/>
    <w:rsid w:val="00AE5315"/>
    <w:rsid w:val="00AF0ABF"/>
    <w:rsid w:val="00B14D62"/>
    <w:rsid w:val="00B2702B"/>
    <w:rsid w:val="00B410FA"/>
    <w:rsid w:val="00B5165C"/>
    <w:rsid w:val="00B5662C"/>
    <w:rsid w:val="00BC22DB"/>
    <w:rsid w:val="00BC29C1"/>
    <w:rsid w:val="00BE1408"/>
    <w:rsid w:val="00BE4869"/>
    <w:rsid w:val="00BE7051"/>
    <w:rsid w:val="00C15E5A"/>
    <w:rsid w:val="00C252C0"/>
    <w:rsid w:val="00C33F44"/>
    <w:rsid w:val="00C45186"/>
    <w:rsid w:val="00C56B30"/>
    <w:rsid w:val="00C8400A"/>
    <w:rsid w:val="00C85B9D"/>
    <w:rsid w:val="00C900D0"/>
    <w:rsid w:val="00CA491B"/>
    <w:rsid w:val="00CC23EC"/>
    <w:rsid w:val="00CC792A"/>
    <w:rsid w:val="00CF132F"/>
    <w:rsid w:val="00CF5CC3"/>
    <w:rsid w:val="00D0663E"/>
    <w:rsid w:val="00D17673"/>
    <w:rsid w:val="00D4383B"/>
    <w:rsid w:val="00D5645E"/>
    <w:rsid w:val="00D72117"/>
    <w:rsid w:val="00D90E12"/>
    <w:rsid w:val="00DB4D7B"/>
    <w:rsid w:val="00DD499B"/>
    <w:rsid w:val="00DE2AF9"/>
    <w:rsid w:val="00DE5BF0"/>
    <w:rsid w:val="00DF4129"/>
    <w:rsid w:val="00E35D1C"/>
    <w:rsid w:val="00E60C83"/>
    <w:rsid w:val="00E70A60"/>
    <w:rsid w:val="00E72662"/>
    <w:rsid w:val="00E73C40"/>
    <w:rsid w:val="00E8180D"/>
    <w:rsid w:val="00E84B3C"/>
    <w:rsid w:val="00E91E8E"/>
    <w:rsid w:val="00EA4A0B"/>
    <w:rsid w:val="00EC1D27"/>
    <w:rsid w:val="00EC377D"/>
    <w:rsid w:val="00EC554E"/>
    <w:rsid w:val="00EC6509"/>
    <w:rsid w:val="00EF3E5D"/>
    <w:rsid w:val="00F13FA5"/>
    <w:rsid w:val="00F314E4"/>
    <w:rsid w:val="00F34A03"/>
    <w:rsid w:val="00F43D75"/>
    <w:rsid w:val="00F8290C"/>
    <w:rsid w:val="00F84C13"/>
    <w:rsid w:val="00F90296"/>
    <w:rsid w:val="00F95C2C"/>
    <w:rsid w:val="00FA41EC"/>
    <w:rsid w:val="00FB29EF"/>
    <w:rsid w:val="00FD53D0"/>
    <w:rsid w:val="00F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0D7B4-EE57-4388-87A5-182C9AE0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377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35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03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72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8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8180D"/>
    <w:rPr>
      <w:b/>
      <w:bCs/>
    </w:rPr>
  </w:style>
  <w:style w:type="paragraph" w:customStyle="1" w:styleId="western">
    <w:name w:val="western"/>
    <w:basedOn w:val="Normalny"/>
    <w:rsid w:val="0090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4A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E59"/>
  </w:style>
  <w:style w:type="paragraph" w:styleId="Stopka">
    <w:name w:val="footer"/>
    <w:basedOn w:val="Normalny"/>
    <w:link w:val="StopkaZnak"/>
    <w:uiPriority w:val="99"/>
    <w:unhideWhenUsed/>
    <w:rsid w:val="0045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Marlena Kruszyk</cp:lastModifiedBy>
  <cp:revision>10</cp:revision>
  <cp:lastPrinted>2025-11-20T10:47:00Z</cp:lastPrinted>
  <dcterms:created xsi:type="dcterms:W3CDTF">2025-11-18T11:36:00Z</dcterms:created>
  <dcterms:modified xsi:type="dcterms:W3CDTF">2025-11-20T12:48:00Z</dcterms:modified>
</cp:coreProperties>
</file>