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F56" w:rsidRDefault="00516F56" w:rsidP="00516F5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</w:t>
      </w:r>
    </w:p>
    <w:p w:rsidR="00750617" w:rsidRDefault="00516F56" w:rsidP="00516F5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ofertowego</w:t>
      </w:r>
    </w:p>
    <w:p w:rsidR="00750617" w:rsidRDefault="00406AFE" w:rsidP="00406AFE">
      <w:pPr>
        <w:tabs>
          <w:tab w:val="left" w:pos="3615"/>
          <w:tab w:val="right" w:pos="9072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A14C7" w:rsidRDefault="009A14C7" w:rsidP="00C83BF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1A9" w:rsidRPr="005715F6" w:rsidRDefault="004901A9" w:rsidP="00C83BF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5F6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011745" w:rsidRDefault="00011745" w:rsidP="005715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3BC3" w:rsidRDefault="00433BC3" w:rsidP="00656609">
      <w:pPr>
        <w:pStyle w:val="NormalnyWeb"/>
        <w:numPr>
          <w:ilvl w:val="0"/>
          <w:numId w:val="31"/>
        </w:numPr>
        <w:jc w:val="both"/>
      </w:pPr>
      <w:r>
        <w:rPr>
          <w:rStyle w:val="Pogrubienie"/>
        </w:rPr>
        <w:t>Przedmiot zamówienia</w:t>
      </w:r>
      <w:r>
        <w:t xml:space="preserve"> obejmuje organizację i realizację szkoleń, kursów oraz warsztatów dla nauczycieli w ramach Projektu nr </w:t>
      </w:r>
      <w:r>
        <w:rPr>
          <w:rStyle w:val="Pogrubienie"/>
        </w:rPr>
        <w:t>FEWP.06.07-IZ.00-0002/24</w:t>
      </w:r>
      <w:r>
        <w:t xml:space="preserve"> pn. </w:t>
      </w:r>
      <w:r>
        <w:rPr>
          <w:rStyle w:val="Pogrubienie"/>
        </w:rPr>
        <w:t>„Rozwój edukacji włączającej w Gminie Odolanów”</w:t>
      </w:r>
      <w:r>
        <w:t xml:space="preserve">, realizowanego w ramach </w:t>
      </w:r>
      <w:r>
        <w:rPr>
          <w:rStyle w:val="Pogrubienie"/>
        </w:rPr>
        <w:t>Programu Regionalnego Fundusze Europejskie dla Wielkopolski 2021–2027 (FEW)</w:t>
      </w:r>
      <w:r>
        <w:t xml:space="preserve">, współfinansowanego ze środków </w:t>
      </w:r>
      <w:r>
        <w:rPr>
          <w:rStyle w:val="Pogrubienie"/>
        </w:rPr>
        <w:t>Europejskiego Funduszu Społecznego Plus (EFS+).</w:t>
      </w:r>
    </w:p>
    <w:p w:rsidR="00433BC3" w:rsidRDefault="00433BC3" w:rsidP="00B107A1">
      <w:pPr>
        <w:pStyle w:val="NormalnyWeb"/>
        <w:numPr>
          <w:ilvl w:val="0"/>
          <w:numId w:val="31"/>
        </w:numPr>
        <w:jc w:val="both"/>
      </w:pPr>
      <w:r>
        <w:t xml:space="preserve">Przedmiotem zamówienia jest realizacja zadania pn. </w:t>
      </w:r>
      <w:r w:rsidR="00B107A1" w:rsidRPr="00B107A1">
        <w:rPr>
          <w:rStyle w:val="Pogrubienie"/>
        </w:rPr>
        <w:t>Podnoszenie kompetencji kadr w zakresie organizacji lub podnoszenia jakości edukacji włączającej tj. organizację i realizację szkoleń, kursów oraz warsztatów dla nauczycieli w ramach Projektu nr FEWP.06.07-IZ.00-0002/24 pn. „Rozwój edukacji włączającej w Gminie Odolanów”, realizowanego w ramach Programu Regionalnego Fundusze Europejskie dla Wielkopolski 2021–2027 (FEW), współfinansowanego ze środków Europejskiego Funduszu Społecznego Plus (EFS+).</w:t>
      </w:r>
    </w:p>
    <w:p w:rsidR="00433BC3" w:rsidRDefault="00433BC3" w:rsidP="00433BC3">
      <w:pPr>
        <w:pStyle w:val="NormalnyWeb"/>
        <w:ind w:left="720"/>
      </w:pPr>
    </w:p>
    <w:p w:rsidR="00102C6E" w:rsidRPr="00433BC3" w:rsidRDefault="00102C6E" w:rsidP="00656609">
      <w:pPr>
        <w:pStyle w:val="NormalnyWeb"/>
        <w:numPr>
          <w:ilvl w:val="0"/>
          <w:numId w:val="31"/>
        </w:numPr>
        <w:jc w:val="both"/>
      </w:pPr>
      <w:r w:rsidRPr="00433BC3">
        <w:rPr>
          <w:rFonts w:eastAsia="Calibri"/>
          <w:b/>
        </w:rPr>
        <w:t>Przedmiot zamówienia o tematyce określonej poniżej został</w:t>
      </w:r>
      <w:r w:rsidRPr="00433BC3">
        <w:rPr>
          <w:rFonts w:eastAsia="Calibri"/>
        </w:rPr>
        <w:t xml:space="preserve"> </w:t>
      </w:r>
      <w:r w:rsidR="00616B6F" w:rsidRPr="00433BC3">
        <w:rPr>
          <w:rFonts w:eastAsia="Calibri"/>
          <w:b/>
          <w:u w:val="single"/>
        </w:rPr>
        <w:t xml:space="preserve">podzielony na </w:t>
      </w:r>
      <w:r w:rsidR="007E58EB">
        <w:rPr>
          <w:rFonts w:eastAsia="Calibri"/>
          <w:b/>
          <w:u w:val="single"/>
        </w:rPr>
        <w:t>2</w:t>
      </w:r>
      <w:r w:rsidRPr="00433BC3">
        <w:rPr>
          <w:rFonts w:eastAsia="Calibri"/>
          <w:b/>
          <w:u w:val="single"/>
        </w:rPr>
        <w:t xml:space="preserve"> części</w:t>
      </w:r>
      <w:r w:rsidRPr="00433BC3">
        <w:rPr>
          <w:rFonts w:eastAsia="Calibri"/>
        </w:rPr>
        <w:t>:</w:t>
      </w:r>
    </w:p>
    <w:p w:rsidR="00102C6E" w:rsidRPr="00102C6E" w:rsidRDefault="00102C6E" w:rsidP="00433BC3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2C6E">
        <w:rPr>
          <w:rFonts w:ascii="Times New Roman" w:eastAsia="Calibri" w:hAnsi="Times New Roman" w:cs="Times New Roman"/>
          <w:b/>
          <w:sz w:val="24"/>
          <w:szCs w:val="24"/>
        </w:rPr>
        <w:t>Część I</w:t>
      </w:r>
      <w:r w:rsidRPr="00102C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2EE4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102C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16B6F">
        <w:rPr>
          <w:rFonts w:ascii="Times New Roman" w:eastAsia="Calibri" w:hAnsi="Times New Roman" w:cs="Times New Roman"/>
          <w:sz w:val="24"/>
          <w:szCs w:val="24"/>
        </w:rPr>
        <w:t>Szkolenie ,,Trener umiejętności grafomotorycznych. Zintegrowany Trening Grafomotorycznych”.</w:t>
      </w:r>
    </w:p>
    <w:p w:rsidR="00102C6E" w:rsidRPr="00102C6E" w:rsidRDefault="00102C6E" w:rsidP="00433BC3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C6E">
        <w:rPr>
          <w:rFonts w:ascii="Times New Roman" w:eastAsia="Calibri" w:hAnsi="Times New Roman" w:cs="Times New Roman"/>
          <w:b/>
          <w:sz w:val="24"/>
          <w:szCs w:val="24"/>
        </w:rPr>
        <w:t>Część II</w:t>
      </w:r>
      <w:r w:rsidRPr="00102C6E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616B6F">
        <w:rPr>
          <w:rFonts w:ascii="Times New Roman" w:eastAsia="Calibri" w:hAnsi="Times New Roman" w:cs="Times New Roman"/>
          <w:sz w:val="24"/>
          <w:szCs w:val="24"/>
        </w:rPr>
        <w:t>Kurs</w:t>
      </w:r>
      <w:r w:rsidR="00616B6F" w:rsidRPr="00616B6F">
        <w:rPr>
          <w:rFonts w:ascii="Times New Roman" w:eastAsia="Calibri" w:hAnsi="Times New Roman" w:cs="Times New Roman"/>
          <w:sz w:val="24"/>
          <w:szCs w:val="24"/>
        </w:rPr>
        <w:t xml:space="preserve"> ,,</w:t>
      </w:r>
      <w:r w:rsidR="00616B6F">
        <w:rPr>
          <w:rFonts w:ascii="Times New Roman" w:eastAsia="Calibri" w:hAnsi="Times New Roman" w:cs="Times New Roman"/>
          <w:sz w:val="24"/>
          <w:szCs w:val="24"/>
        </w:rPr>
        <w:t>Terapia ręki 1-go i 2-go stopnia”.</w:t>
      </w:r>
    </w:p>
    <w:p w:rsidR="000E7F27" w:rsidRDefault="000E7F27" w:rsidP="00DC3517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6B6F" w:rsidRDefault="00616B6F" w:rsidP="00DC3517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720C" w:rsidRDefault="0077720C" w:rsidP="00DC3517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720C" w:rsidRDefault="0077720C" w:rsidP="00DC3517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720C" w:rsidRDefault="0077720C" w:rsidP="00DC3517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720C" w:rsidRDefault="0077720C" w:rsidP="00DC3517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6B6F" w:rsidRDefault="00616B6F" w:rsidP="002701D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E58EB" w:rsidRDefault="007E58EB" w:rsidP="00C83BF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7E58EB" w:rsidRDefault="007E58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34A03" w:rsidRDefault="00454E59" w:rsidP="00C83BF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E59">
        <w:rPr>
          <w:rFonts w:ascii="Times New Roman" w:hAnsi="Times New Roman" w:cs="Times New Roman"/>
          <w:b/>
          <w:sz w:val="24"/>
          <w:szCs w:val="24"/>
        </w:rPr>
        <w:t>SZCZEGÓŁOWY OPIS PRZEDMIOTU ZAMÓWIENIA</w:t>
      </w:r>
    </w:p>
    <w:p w:rsidR="00690C24" w:rsidRPr="00690C24" w:rsidRDefault="00690C24" w:rsidP="00690C2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4BC" w:rsidRPr="00F34A03" w:rsidRDefault="00690C24" w:rsidP="00C83BFD">
      <w:pPr>
        <w:pStyle w:val="NormalnyWeb"/>
        <w:pBdr>
          <w:bottom w:val="single" w:sz="4" w:space="1" w:color="auto"/>
        </w:pBdr>
        <w:jc w:val="both"/>
        <w:rPr>
          <w:b/>
        </w:rPr>
      </w:pPr>
      <w:r>
        <w:rPr>
          <w:b/>
        </w:rPr>
        <w:t xml:space="preserve">Część </w:t>
      </w:r>
      <w:r w:rsidR="008B7586">
        <w:rPr>
          <w:b/>
        </w:rPr>
        <w:t>I</w:t>
      </w:r>
      <w:r w:rsidR="00AE45AD">
        <w:rPr>
          <w:b/>
        </w:rPr>
        <w:t xml:space="preserve"> -</w:t>
      </w:r>
      <w:r>
        <w:rPr>
          <w:b/>
        </w:rPr>
        <w:t xml:space="preserve"> </w:t>
      </w:r>
      <w:r w:rsidR="005524BC" w:rsidRPr="00F34A03">
        <w:rPr>
          <w:b/>
        </w:rPr>
        <w:t>Szkolenie ,,Trener umiejętności grafomotorycznych. Zintegrowany Trening Grafomotoryczny”</w:t>
      </w:r>
      <w:r>
        <w:rPr>
          <w:b/>
        </w:rPr>
        <w:t>.</w:t>
      </w:r>
    </w:p>
    <w:p w:rsidR="005524BC" w:rsidRDefault="005524BC" w:rsidP="005524BC">
      <w:pPr>
        <w:rPr>
          <w:rFonts w:ascii="Times New Roman" w:hAnsi="Times New Roman" w:cs="Times New Roman"/>
          <w:sz w:val="24"/>
          <w:szCs w:val="24"/>
        </w:rPr>
      </w:pPr>
      <w:r w:rsidRPr="0093369C">
        <w:rPr>
          <w:rFonts w:ascii="Times New Roman" w:hAnsi="Times New Roman" w:cs="Times New Roman"/>
          <w:sz w:val="24"/>
          <w:szCs w:val="24"/>
        </w:rPr>
        <w:t>Wymagania dotyczące przeprowadzenia szkolenia:</w:t>
      </w:r>
    </w:p>
    <w:p w:rsidR="00F34A03" w:rsidRDefault="00F34A03" w:rsidP="005524BC">
      <w:pPr>
        <w:rPr>
          <w:rFonts w:ascii="Times New Roman" w:hAnsi="Times New Roman" w:cs="Times New Roman"/>
          <w:b/>
          <w:sz w:val="24"/>
          <w:szCs w:val="24"/>
        </w:rPr>
      </w:pPr>
      <w:r w:rsidRPr="00F34A03">
        <w:rPr>
          <w:rFonts w:ascii="Times New Roman" w:hAnsi="Times New Roman" w:cs="Times New Roman"/>
          <w:b/>
          <w:sz w:val="24"/>
          <w:szCs w:val="24"/>
        </w:rPr>
        <w:t>Organizacja: 1 szkolenie</w:t>
      </w:r>
    </w:p>
    <w:p w:rsidR="005524BC" w:rsidRPr="0093369C" w:rsidRDefault="005524BC" w:rsidP="005524BC">
      <w:pPr>
        <w:rPr>
          <w:rFonts w:ascii="Times New Roman" w:hAnsi="Times New Roman" w:cs="Times New Roman"/>
          <w:b/>
          <w:sz w:val="24"/>
          <w:szCs w:val="24"/>
        </w:rPr>
      </w:pPr>
      <w:r w:rsidRPr="0093369C">
        <w:rPr>
          <w:rFonts w:ascii="Times New Roman" w:hAnsi="Times New Roman" w:cs="Times New Roman"/>
          <w:b/>
          <w:sz w:val="24"/>
          <w:szCs w:val="24"/>
        </w:rPr>
        <w:t xml:space="preserve">Liczba osób: </w:t>
      </w:r>
      <w:r w:rsidR="0077720C">
        <w:rPr>
          <w:rFonts w:ascii="Times New Roman" w:hAnsi="Times New Roman" w:cs="Times New Roman"/>
          <w:sz w:val="24"/>
          <w:szCs w:val="24"/>
        </w:rPr>
        <w:t>4</w:t>
      </w:r>
    </w:p>
    <w:p w:rsidR="005524BC" w:rsidRPr="0093369C" w:rsidRDefault="005524BC" w:rsidP="005524BC">
      <w:pPr>
        <w:rPr>
          <w:rFonts w:ascii="Times New Roman" w:hAnsi="Times New Roman" w:cs="Times New Roman"/>
          <w:sz w:val="24"/>
          <w:szCs w:val="24"/>
        </w:rPr>
      </w:pPr>
      <w:r w:rsidRPr="0093369C">
        <w:rPr>
          <w:rFonts w:ascii="Times New Roman" w:hAnsi="Times New Roman" w:cs="Times New Roman"/>
          <w:b/>
          <w:sz w:val="24"/>
          <w:szCs w:val="24"/>
        </w:rPr>
        <w:t>Liczba godzin</w:t>
      </w:r>
      <w:r w:rsidR="00697AD5">
        <w:rPr>
          <w:rFonts w:ascii="Times New Roman" w:hAnsi="Times New Roman" w:cs="Times New Roman"/>
          <w:sz w:val="24"/>
          <w:szCs w:val="24"/>
        </w:rPr>
        <w:t>: minimum 9 godzin</w:t>
      </w:r>
      <w:r w:rsidR="00697AD5" w:rsidRPr="00697AD5">
        <w:rPr>
          <w:rFonts w:ascii="Times New Roman" w:hAnsi="Times New Roman" w:cs="Times New Roman"/>
          <w:sz w:val="24"/>
          <w:szCs w:val="24"/>
        </w:rPr>
        <w:t xml:space="preserve"> dydaktycznych</w:t>
      </w:r>
    </w:p>
    <w:p w:rsidR="00F34A03" w:rsidRDefault="00F34A03" w:rsidP="00584738">
      <w:pPr>
        <w:pStyle w:val="NormalnyWeb"/>
        <w:jc w:val="both"/>
        <w:rPr>
          <w:b/>
          <w:bCs/>
        </w:rPr>
      </w:pPr>
      <w:r w:rsidRPr="00F34A03">
        <w:rPr>
          <w:b/>
          <w:bCs/>
        </w:rPr>
        <w:t xml:space="preserve">Miejsce realizacji: </w:t>
      </w:r>
      <w:r w:rsidRPr="00F34A03">
        <w:rPr>
          <w:bCs/>
        </w:rPr>
        <w:t>online lub stacjonarnie w miejscu wskazanym przez Zamawiającego lub stacjonarnie w siedzibie wykonawcy na terenie województwa wielkopolskiego, dolnośląskiego.</w:t>
      </w:r>
    </w:p>
    <w:p w:rsidR="00636AC2" w:rsidRPr="0093369C" w:rsidRDefault="005524BC" w:rsidP="00584738">
      <w:pPr>
        <w:pStyle w:val="NormalnyWeb"/>
        <w:jc w:val="both"/>
      </w:pPr>
      <w:r w:rsidRPr="0093369C">
        <w:rPr>
          <w:b/>
          <w:bCs/>
        </w:rPr>
        <w:t>Cel:</w:t>
      </w:r>
      <w:r w:rsidRPr="0093369C">
        <w:t xml:space="preserve"> </w:t>
      </w:r>
      <w:r w:rsidR="00636AC2" w:rsidRPr="0093369C">
        <w:t>Celem szkolenia jest przygotowanie uczestników do prowadzenia specjalistycznych zajęć rozwijających sprawność grafomotoryczną u dzieci. Szkolenie ma na celu przekazanie wiedzy z zakresu rozwoju motoryki małej, mechanizmó</w:t>
      </w:r>
      <w:r w:rsidR="00122094">
        <w:t xml:space="preserve">w odpowiedzialnych za trudności </w:t>
      </w:r>
      <w:r w:rsidR="00636AC2" w:rsidRPr="0093369C">
        <w:t>grafomotoryczne oraz skutecznych strategii wspomagających nabywanie umiejętności pisania.</w:t>
      </w:r>
    </w:p>
    <w:p w:rsidR="00411F03" w:rsidRPr="0093369C" w:rsidRDefault="005D142A" w:rsidP="00584738">
      <w:pPr>
        <w:pStyle w:val="NormalnyWeb"/>
        <w:jc w:val="both"/>
        <w:rPr>
          <w:b/>
          <w:bCs/>
        </w:rPr>
      </w:pPr>
      <w:r w:rsidRPr="0093369C">
        <w:rPr>
          <w:b/>
          <w:bCs/>
        </w:rPr>
        <w:t>Uzyskane kwalifikacje:</w:t>
      </w:r>
      <w:r w:rsidR="00F34A03">
        <w:rPr>
          <w:b/>
          <w:bCs/>
        </w:rPr>
        <w:t xml:space="preserve"> </w:t>
      </w:r>
      <w:r w:rsidR="00411F03" w:rsidRPr="0093369C">
        <w:t>Po zakończeniu szkolenia uczestnicy zyskają pełne kwalifikacje do prowadzenia zajęć oraz indywidualnych sesji z dziećmi i dorosłymi, których celem jest rozwój umiejętności grafomotorycznych. Szkolenie zapewnia także narzędzia i metody pracy z osobami mającymi trudności w zakresie pisania, rysowania oraz koordynacji ruchowej.</w:t>
      </w:r>
    </w:p>
    <w:p w:rsidR="00F34A03" w:rsidRDefault="00F34A03" w:rsidP="00EF55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A03">
        <w:rPr>
          <w:rFonts w:ascii="Times New Roman" w:hAnsi="Times New Roman" w:cs="Times New Roman"/>
          <w:b/>
          <w:sz w:val="24"/>
          <w:szCs w:val="24"/>
        </w:rPr>
        <w:t>Program szkole</w:t>
      </w:r>
      <w:r w:rsidR="0019676C">
        <w:rPr>
          <w:rFonts w:ascii="Times New Roman" w:hAnsi="Times New Roman" w:cs="Times New Roman"/>
          <w:b/>
          <w:sz w:val="24"/>
          <w:szCs w:val="24"/>
        </w:rPr>
        <w:t xml:space="preserve">nia </w:t>
      </w:r>
      <w:r w:rsidRPr="00F34A03">
        <w:rPr>
          <w:rFonts w:ascii="Times New Roman" w:hAnsi="Times New Roman" w:cs="Times New Roman"/>
          <w:b/>
          <w:sz w:val="24"/>
          <w:szCs w:val="24"/>
        </w:rPr>
        <w:t>powinien obejmować m.in:</w:t>
      </w:r>
    </w:p>
    <w:p w:rsidR="004F7477" w:rsidRDefault="00A125C9" w:rsidP="003D5595">
      <w:pPr>
        <w:pStyle w:val="Akapitzlist"/>
        <w:numPr>
          <w:ilvl w:val="0"/>
          <w:numId w:val="20"/>
        </w:numPr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F74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diagnoza</w:t>
      </w:r>
      <w:r w:rsidR="00411F03" w:rsidRPr="004F74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zaburzeń grafomotorycznych na po</w:t>
      </w:r>
      <w:r w:rsidRPr="004F74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dstawie arkusza obserwacji ZTG </w:t>
      </w:r>
    </w:p>
    <w:p w:rsidR="004F7477" w:rsidRDefault="00411F03" w:rsidP="003D5595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F74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chwyt narzędzia pisarskiego – jego prawidłowy ro</w:t>
      </w:r>
      <w:r w:rsidR="004F74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zwój, przyczyny nieprawidłowych</w:t>
      </w:r>
    </w:p>
    <w:p w:rsidR="004F7477" w:rsidRDefault="00411F03" w:rsidP="003D5595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F74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</w:t>
      </w:r>
      <w:r w:rsidR="004F74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ień i sposobów ich korygowania</w:t>
      </w:r>
    </w:p>
    <w:p w:rsidR="004F7477" w:rsidRDefault="00411F03" w:rsidP="003D5595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F74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zdobywanie umiejętności wycinania nożyczkami – wsparcie dziecka z trudnościami</w:t>
      </w:r>
      <w:r w:rsidR="004F74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4F7477" w:rsidRDefault="004F7477" w:rsidP="003D5595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dobór odpowiednich nożyczek,</w:t>
      </w:r>
    </w:p>
    <w:p w:rsidR="004F7477" w:rsidRDefault="00411F03" w:rsidP="003D5595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F74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rozwój rysunku, kolorow</w:t>
      </w:r>
      <w:r w:rsidR="004F74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ania, modelowania,</w:t>
      </w:r>
    </w:p>
    <w:p w:rsidR="004F7477" w:rsidRDefault="00411F03" w:rsidP="003D5595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F74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dostosowanie liniatur do pisania do większyc</w:t>
      </w:r>
      <w:r w:rsidR="004F74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 trudności grafomotorycznych,</w:t>
      </w:r>
    </w:p>
    <w:p w:rsidR="004F7477" w:rsidRDefault="00411F03" w:rsidP="003D5595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F74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błędy pisars</w:t>
      </w:r>
      <w:r w:rsidR="004F74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 w młodszym wieku szkolnym,</w:t>
      </w:r>
    </w:p>
    <w:p w:rsidR="004F7477" w:rsidRDefault="00411F03" w:rsidP="003D5595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F74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specyfikę pracy z dzieckiem leworęcznym i z opóźnionym procesem lateralizacji</w:t>
      </w:r>
      <w:r w:rsidR="00F6363A" w:rsidRPr="004F74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4F7477" w:rsidRDefault="00411F03" w:rsidP="003D5595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F74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konstruowanie planów terapeutycznych w ramach Zintegrowanego Treningu Grafomotorycznego</w:t>
      </w:r>
      <w:r w:rsidR="00F6363A" w:rsidRPr="004F74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AB492F" w:rsidRPr="004F7477" w:rsidRDefault="00411F03" w:rsidP="003D5595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F74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</w:t>
      </w:r>
      <w:r w:rsidR="00A125C9" w:rsidRPr="004F74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struowanie planu pracy w grupie</w:t>
      </w:r>
      <w:r w:rsidR="00F6363A" w:rsidRPr="004F74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F6363A" w:rsidRDefault="00F6363A" w:rsidP="0012209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6363A" w:rsidRDefault="00F6363A" w:rsidP="0012209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6363A" w:rsidRDefault="00F6363A" w:rsidP="0012209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F3CE2" w:rsidRDefault="002F3CE2" w:rsidP="0012209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6363A" w:rsidRDefault="00F6363A" w:rsidP="0012209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6363A" w:rsidRDefault="00F6363A" w:rsidP="0012209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41FB4" w:rsidRDefault="00E41FB4" w:rsidP="009774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D5FB0" w:rsidRDefault="001D5FB0" w:rsidP="00C83BFD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E58EB" w:rsidRDefault="007E58EB" w:rsidP="00C83BFD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C3517" w:rsidRPr="00EA0D9E" w:rsidRDefault="00EA0D9E" w:rsidP="00C83BFD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A0D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Część II - </w:t>
      </w:r>
      <w:r w:rsidRPr="00EA0D9E">
        <w:rPr>
          <w:rFonts w:ascii="Times New Roman" w:eastAsia="Calibri" w:hAnsi="Times New Roman" w:cs="Times New Roman"/>
          <w:b/>
          <w:sz w:val="24"/>
          <w:szCs w:val="24"/>
        </w:rPr>
        <w:t>Kurs ,,Terapia ręki 1-go i 2-go stopnia”.</w:t>
      </w:r>
    </w:p>
    <w:p w:rsidR="00DC3517" w:rsidRDefault="00DC3517" w:rsidP="009774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F7477" w:rsidRDefault="004F7477" w:rsidP="004F7477">
      <w:pPr>
        <w:rPr>
          <w:rFonts w:ascii="Times New Roman" w:hAnsi="Times New Roman" w:cs="Times New Roman"/>
          <w:sz w:val="24"/>
          <w:szCs w:val="24"/>
        </w:rPr>
      </w:pPr>
      <w:r w:rsidRPr="0093369C">
        <w:rPr>
          <w:rFonts w:ascii="Times New Roman" w:hAnsi="Times New Roman" w:cs="Times New Roman"/>
          <w:sz w:val="24"/>
          <w:szCs w:val="24"/>
        </w:rPr>
        <w:t xml:space="preserve">Wymagania dotyczące przeprowadzenia </w:t>
      </w:r>
      <w:r w:rsidR="00222BB6">
        <w:rPr>
          <w:rFonts w:ascii="Times New Roman" w:hAnsi="Times New Roman" w:cs="Times New Roman"/>
          <w:sz w:val="24"/>
          <w:szCs w:val="24"/>
        </w:rPr>
        <w:t>kursu</w:t>
      </w:r>
      <w:r w:rsidRPr="0093369C">
        <w:rPr>
          <w:rFonts w:ascii="Times New Roman" w:hAnsi="Times New Roman" w:cs="Times New Roman"/>
          <w:sz w:val="24"/>
          <w:szCs w:val="24"/>
        </w:rPr>
        <w:t>:</w:t>
      </w:r>
    </w:p>
    <w:p w:rsidR="004F7477" w:rsidRDefault="004F7477" w:rsidP="004F7477">
      <w:pPr>
        <w:rPr>
          <w:rFonts w:ascii="Times New Roman" w:hAnsi="Times New Roman" w:cs="Times New Roman"/>
          <w:b/>
          <w:sz w:val="24"/>
          <w:szCs w:val="24"/>
        </w:rPr>
      </w:pPr>
      <w:r w:rsidRPr="002F6AC3">
        <w:rPr>
          <w:rFonts w:ascii="Times New Roman" w:hAnsi="Times New Roman" w:cs="Times New Roman"/>
          <w:b/>
          <w:sz w:val="24"/>
          <w:szCs w:val="24"/>
        </w:rPr>
        <w:t xml:space="preserve">Organizacja: 1 </w:t>
      </w:r>
      <w:r w:rsidR="001B416C">
        <w:rPr>
          <w:rFonts w:ascii="Times New Roman" w:hAnsi="Times New Roman" w:cs="Times New Roman"/>
          <w:b/>
          <w:sz w:val="24"/>
          <w:szCs w:val="24"/>
        </w:rPr>
        <w:t>kurs</w:t>
      </w:r>
    </w:p>
    <w:p w:rsidR="004F7477" w:rsidRPr="0093369C" w:rsidRDefault="004F7477" w:rsidP="004F7477">
      <w:pPr>
        <w:rPr>
          <w:rFonts w:ascii="Times New Roman" w:hAnsi="Times New Roman" w:cs="Times New Roman"/>
          <w:sz w:val="24"/>
          <w:szCs w:val="24"/>
        </w:rPr>
      </w:pPr>
      <w:r w:rsidRPr="0093369C">
        <w:rPr>
          <w:rFonts w:ascii="Times New Roman" w:hAnsi="Times New Roman" w:cs="Times New Roman"/>
          <w:b/>
          <w:sz w:val="24"/>
          <w:szCs w:val="24"/>
        </w:rPr>
        <w:t>Liczba osób:</w:t>
      </w:r>
      <w:r w:rsidRPr="0093369C">
        <w:rPr>
          <w:rFonts w:ascii="Times New Roman" w:hAnsi="Times New Roman" w:cs="Times New Roman"/>
          <w:sz w:val="24"/>
          <w:szCs w:val="24"/>
        </w:rPr>
        <w:t xml:space="preserve"> </w:t>
      </w:r>
      <w:r w:rsidR="001D5FB0">
        <w:rPr>
          <w:rFonts w:ascii="Times New Roman" w:hAnsi="Times New Roman" w:cs="Times New Roman"/>
          <w:sz w:val="24"/>
          <w:szCs w:val="24"/>
        </w:rPr>
        <w:t>4</w:t>
      </w:r>
    </w:p>
    <w:p w:rsidR="00DC3517" w:rsidRPr="0075093A" w:rsidRDefault="004F7477" w:rsidP="0075093A">
      <w:pPr>
        <w:rPr>
          <w:rFonts w:ascii="Times New Roman" w:hAnsi="Times New Roman" w:cs="Times New Roman"/>
          <w:sz w:val="24"/>
          <w:szCs w:val="24"/>
        </w:rPr>
      </w:pPr>
      <w:r w:rsidRPr="0093369C">
        <w:rPr>
          <w:rFonts w:ascii="Times New Roman" w:hAnsi="Times New Roman" w:cs="Times New Roman"/>
          <w:b/>
          <w:sz w:val="24"/>
          <w:szCs w:val="24"/>
        </w:rPr>
        <w:t>Liczba godzin</w:t>
      </w:r>
      <w:r w:rsidR="00BF5291">
        <w:rPr>
          <w:rFonts w:ascii="Times New Roman" w:hAnsi="Times New Roman" w:cs="Times New Roman"/>
          <w:sz w:val="24"/>
          <w:szCs w:val="24"/>
        </w:rPr>
        <w:t>:</w:t>
      </w:r>
      <w:r w:rsidRPr="00697AD5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minimum </w:t>
      </w:r>
      <w:r w:rsidR="00BF5291">
        <w:rPr>
          <w:rFonts w:ascii="Times New Roman" w:hAnsi="Times New Roman" w:cs="Times New Roman"/>
          <w:sz w:val="24"/>
          <w:szCs w:val="24"/>
        </w:rPr>
        <w:t>21</w:t>
      </w:r>
      <w:r w:rsidRPr="00697AD5">
        <w:rPr>
          <w:rFonts w:ascii="Times New Roman" w:hAnsi="Times New Roman" w:cs="Times New Roman"/>
          <w:sz w:val="24"/>
          <w:szCs w:val="24"/>
        </w:rPr>
        <w:t xml:space="preserve"> godzin dydaktycznych</w:t>
      </w:r>
    </w:p>
    <w:p w:rsidR="0075093A" w:rsidRDefault="0075093A" w:rsidP="0075093A">
      <w:pPr>
        <w:pStyle w:val="NormalnyWeb"/>
        <w:jc w:val="both"/>
        <w:rPr>
          <w:b/>
          <w:bCs/>
        </w:rPr>
      </w:pPr>
      <w:r w:rsidRPr="00F34A03">
        <w:rPr>
          <w:b/>
          <w:bCs/>
        </w:rPr>
        <w:t xml:space="preserve">Miejsce realizacji: </w:t>
      </w:r>
      <w:r w:rsidRPr="00F34A03">
        <w:rPr>
          <w:bCs/>
        </w:rPr>
        <w:t>online lub stacjonarnie w miejscu wskazanym przez Zamawiającego lub stacjonarnie w siedzibie wykonawcy na terenie województwa wielkopolskiego, dolnośląskiego.</w:t>
      </w:r>
    </w:p>
    <w:p w:rsidR="0075093A" w:rsidRPr="00B352FB" w:rsidRDefault="0075093A" w:rsidP="00B352F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4D1">
        <w:rPr>
          <w:rFonts w:ascii="Times New Roman" w:hAnsi="Times New Roman" w:cs="Times New Roman"/>
          <w:b/>
          <w:bCs/>
          <w:sz w:val="24"/>
        </w:rPr>
        <w:t>Cel:</w:t>
      </w:r>
      <w:r w:rsidRPr="000964D1">
        <w:rPr>
          <w:sz w:val="24"/>
        </w:rPr>
        <w:t xml:space="preserve"> </w:t>
      </w:r>
      <w:r w:rsidR="00DA7ADF">
        <w:rPr>
          <w:rFonts w:ascii="Times New Roman" w:hAnsi="Times New Roman" w:cs="Times New Roman"/>
          <w:sz w:val="24"/>
          <w:szCs w:val="24"/>
        </w:rPr>
        <w:t>Celem kursu jest przygotowanie uczestników do podniesienie kompetencji zawodowych i  nabycia wiedzy i umiejętności w zakresie samodzielnego prowadzenia diagnozy sprawności motorycznej dziecka, planowania i prowadzenia terapii ręki i zaburzeń motoryki małej oraz wykonywania masażu stymulacyjno-sensorycznego rąk</w:t>
      </w:r>
      <w:r w:rsidR="00DA7ADF">
        <w:rPr>
          <w:rFonts w:ascii="Times New Roman" w:hAnsi="Times New Roman" w:cs="Times New Roman"/>
          <w:b/>
          <w:sz w:val="24"/>
          <w:szCs w:val="24"/>
        </w:rPr>
        <w:t>.</w:t>
      </w:r>
    </w:p>
    <w:p w:rsidR="00B352FB" w:rsidRDefault="0075093A" w:rsidP="00B352FB">
      <w:pPr>
        <w:pStyle w:val="NormalnyWeb"/>
        <w:jc w:val="both"/>
      </w:pPr>
      <w:r w:rsidRPr="0093369C">
        <w:rPr>
          <w:b/>
          <w:bCs/>
        </w:rPr>
        <w:t>Uzyskane kwalifikacje:</w:t>
      </w:r>
      <w:r>
        <w:rPr>
          <w:b/>
          <w:bCs/>
        </w:rPr>
        <w:t xml:space="preserve"> </w:t>
      </w:r>
      <w:r w:rsidR="00171FA4">
        <w:t>U</w:t>
      </w:r>
      <w:r w:rsidRPr="0093369C">
        <w:t>czestni</w:t>
      </w:r>
      <w:r w:rsidR="005F352F">
        <w:t>cy</w:t>
      </w:r>
      <w:r w:rsidRPr="0093369C">
        <w:t xml:space="preserve"> </w:t>
      </w:r>
      <w:r w:rsidR="00171FA4">
        <w:t>po zakończeniu kursu</w:t>
      </w:r>
      <w:r w:rsidR="00171FA4" w:rsidRPr="0093369C">
        <w:t xml:space="preserve"> </w:t>
      </w:r>
      <w:r w:rsidR="00B352FB">
        <w:t>potrafi</w:t>
      </w:r>
      <w:r w:rsidR="005F352F">
        <w:t>ą</w:t>
      </w:r>
      <w:r w:rsidR="00B352FB">
        <w:t xml:space="preserve"> przeprowadzić </w:t>
      </w:r>
      <w:r w:rsidR="00B352FB" w:rsidRPr="00B352FB">
        <w:rPr>
          <w:rStyle w:val="Pogrubienie"/>
          <w:b w:val="0"/>
        </w:rPr>
        <w:t>obserwację i diagnozę zaburzeń małej motoryki</w:t>
      </w:r>
      <w:r w:rsidR="00B352FB">
        <w:t xml:space="preserve"> oraz określić poziom sprawności manualnej dziecka, opracować </w:t>
      </w:r>
      <w:r w:rsidR="00B352FB" w:rsidRPr="00B352FB">
        <w:rPr>
          <w:rStyle w:val="Pogrubienie"/>
          <w:b w:val="0"/>
        </w:rPr>
        <w:t>indywidualny plan terapii ręki</w:t>
      </w:r>
      <w:r w:rsidR="00B352FB">
        <w:t xml:space="preserve"> dostosowany do potrzeb i możliwości dziecka, </w:t>
      </w:r>
      <w:r w:rsidR="005F352F">
        <w:t>Dodatkowo potrafią wykorzystać</w:t>
      </w:r>
      <w:r w:rsidR="00B352FB">
        <w:t xml:space="preserve"> umiejętność jak prawidłowo </w:t>
      </w:r>
      <w:r w:rsidR="00B352FB" w:rsidRPr="00B352FB">
        <w:rPr>
          <w:rStyle w:val="Pogrubienie"/>
          <w:b w:val="0"/>
        </w:rPr>
        <w:t>dobierać ćwiczenia, techniki i zabawy terapeutyczne</w:t>
      </w:r>
      <w:r w:rsidR="00B352FB">
        <w:t xml:space="preserve"> ukierunkowane na rozwój małej motoryki, koordynacji wzrokowo-ruchowej i grafomotoryki,</w:t>
      </w:r>
      <w:r w:rsidR="00171FA4">
        <w:t xml:space="preserve"> potrafi</w:t>
      </w:r>
      <w:r w:rsidR="005F352F">
        <w:t>ą</w:t>
      </w:r>
      <w:r w:rsidR="00B352FB">
        <w:t xml:space="preserve"> prowadzić </w:t>
      </w:r>
      <w:r w:rsidR="00B352FB" w:rsidRPr="00B352FB">
        <w:rPr>
          <w:rStyle w:val="Pogrubienie"/>
          <w:b w:val="0"/>
        </w:rPr>
        <w:t>współpracę z opiekunami dziecka</w:t>
      </w:r>
      <w:r w:rsidR="00B352FB">
        <w:t xml:space="preserve"> w zakresie kontynuacji ćwiczeń w domu.</w:t>
      </w:r>
    </w:p>
    <w:p w:rsidR="0075093A" w:rsidRDefault="0075093A" w:rsidP="0075386D">
      <w:pPr>
        <w:pStyle w:val="NormalnyWeb"/>
        <w:spacing w:before="0" w:beforeAutospacing="0" w:after="0" w:afterAutospacing="0"/>
        <w:jc w:val="both"/>
        <w:rPr>
          <w:b/>
        </w:rPr>
      </w:pPr>
      <w:r w:rsidRPr="00F34A03">
        <w:rPr>
          <w:b/>
        </w:rPr>
        <w:t xml:space="preserve">Program </w:t>
      </w:r>
      <w:r w:rsidR="008F6924">
        <w:rPr>
          <w:b/>
        </w:rPr>
        <w:t>kursu</w:t>
      </w:r>
      <w:r w:rsidRPr="00F34A03">
        <w:rPr>
          <w:b/>
        </w:rPr>
        <w:t xml:space="preserve"> powinien obejmować m.in:</w:t>
      </w:r>
    </w:p>
    <w:p w:rsidR="0075093A" w:rsidRDefault="00D85B16" w:rsidP="0075386D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B16">
        <w:rPr>
          <w:rFonts w:ascii="Times New Roman" w:hAnsi="Times New Roman" w:cs="Times New Roman"/>
          <w:sz w:val="24"/>
          <w:szCs w:val="24"/>
        </w:rPr>
        <w:t>podstawowe założenia</w:t>
      </w:r>
      <w:r>
        <w:rPr>
          <w:rFonts w:ascii="Times New Roman" w:hAnsi="Times New Roman" w:cs="Times New Roman"/>
          <w:sz w:val="24"/>
          <w:szCs w:val="24"/>
        </w:rPr>
        <w:t xml:space="preserve"> Programu terapii ręki PTR</w:t>
      </w:r>
    </w:p>
    <w:p w:rsidR="00D85B16" w:rsidRDefault="00D85B16" w:rsidP="0075093A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funkcje jako podstawowy cel usprawniania małej motoryki</w:t>
      </w:r>
    </w:p>
    <w:p w:rsidR="00D85B16" w:rsidRDefault="00D85B16" w:rsidP="0075093A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konstruowania celów terapii ręki</w:t>
      </w:r>
    </w:p>
    <w:p w:rsidR="00D85B16" w:rsidRDefault="00D85B16" w:rsidP="0075093A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schemat jednostki terapeutycznej i przebiegu procesu terapeutycznego (etapy terapii)</w:t>
      </w:r>
    </w:p>
    <w:p w:rsidR="00D85B16" w:rsidRDefault="00C2397E" w:rsidP="0075093A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wpływ pozycji dziecka na sprawność ręki</w:t>
      </w:r>
    </w:p>
    <w:p w:rsidR="00C2397E" w:rsidRDefault="00C2397E" w:rsidP="0075093A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zarys anatomii  fizjologii ręki</w:t>
      </w:r>
    </w:p>
    <w:p w:rsidR="00C2397E" w:rsidRDefault="00C2397E" w:rsidP="0075093A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rozwój psychomotoryczny dziecka</w:t>
      </w:r>
    </w:p>
    <w:p w:rsidR="00C2397E" w:rsidRDefault="00C2397E" w:rsidP="0075093A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diagnoza zaburzeń małej motoryki – ocena sprawności motorycznej dziecka,</w:t>
      </w:r>
    </w:p>
    <w:p w:rsidR="00C2397E" w:rsidRDefault="00C2397E" w:rsidP="0075093A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dysfunkcje procesów integracji sensorycznej oraz ich wpływ na rozwój manualny i grafomotoryczny</w:t>
      </w:r>
    </w:p>
    <w:p w:rsidR="00C2397E" w:rsidRDefault="00C2397E" w:rsidP="0075093A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rozwój funkcji precyzyjnych i grafomotorycznych</w:t>
      </w:r>
    </w:p>
    <w:p w:rsidR="00C2397E" w:rsidRDefault="00C2397E" w:rsidP="0075093A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omówienie poszczególnych etapów rozwoju chwytu narzędzia pisarskiego – interwencje terapeutyczne</w:t>
      </w:r>
    </w:p>
    <w:p w:rsidR="00C2397E" w:rsidRDefault="00C2397E" w:rsidP="0075093A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techniki i ćwiczenia wspomagające naukę pisania</w:t>
      </w:r>
    </w:p>
    <w:p w:rsidR="00C2397E" w:rsidRDefault="00C2397E" w:rsidP="0075093A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przykłady zindywidualizowanych zabaw i ćwiczeń w zależności od potrzeb motorycznych</w:t>
      </w:r>
    </w:p>
    <w:p w:rsidR="00070A7C" w:rsidRDefault="00070A7C" w:rsidP="0075093A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prezentacja wybranych metod, ćwiczeń, zabaw i technik wykorzystywanych w terapii ręki</w:t>
      </w:r>
    </w:p>
    <w:p w:rsidR="00070A7C" w:rsidRDefault="00070A7C" w:rsidP="0075093A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omówienie zasad konstruowania programu terapii</w:t>
      </w:r>
    </w:p>
    <w:p w:rsidR="00070A7C" w:rsidRDefault="00070A7C" w:rsidP="0075093A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omówienie zasad współpracy z opiekunkami dziecka </w:t>
      </w:r>
    </w:p>
    <w:p w:rsidR="00070A7C" w:rsidRDefault="00070A7C" w:rsidP="0075093A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masaż sensoryczny rąk- warsztat praktyczny.</w:t>
      </w:r>
    </w:p>
    <w:p w:rsidR="004D0A77" w:rsidRPr="009774FC" w:rsidRDefault="004D0A77" w:rsidP="009774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GoBack"/>
      <w:bookmarkEnd w:id="0"/>
    </w:p>
    <w:sectPr w:rsidR="004D0A77" w:rsidRPr="009774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5C0" w:rsidRDefault="006325C0" w:rsidP="00454E59">
      <w:pPr>
        <w:spacing w:after="0" w:line="240" w:lineRule="auto"/>
      </w:pPr>
      <w:r>
        <w:separator/>
      </w:r>
    </w:p>
  </w:endnote>
  <w:endnote w:type="continuationSeparator" w:id="0">
    <w:p w:rsidR="006325C0" w:rsidRDefault="006325C0" w:rsidP="00454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F56" w:rsidRDefault="00516F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F56" w:rsidRDefault="00516F5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F56" w:rsidRDefault="00516F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5C0" w:rsidRDefault="006325C0" w:rsidP="00454E59">
      <w:pPr>
        <w:spacing w:after="0" w:line="240" w:lineRule="auto"/>
      </w:pPr>
      <w:r>
        <w:separator/>
      </w:r>
    </w:p>
  </w:footnote>
  <w:footnote w:type="continuationSeparator" w:id="0">
    <w:p w:rsidR="006325C0" w:rsidRDefault="006325C0" w:rsidP="00454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F56" w:rsidRDefault="00516F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E59" w:rsidRDefault="00454E59">
    <w:pPr>
      <w:pStyle w:val="Nagwek"/>
    </w:pPr>
    <w:r w:rsidRPr="00750617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4D5B228D" wp14:editId="3C495510">
          <wp:extent cx="5760720" cy="5784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F56" w:rsidRDefault="00516F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78D2"/>
    <w:multiLevelType w:val="hybridMultilevel"/>
    <w:tmpl w:val="C9D0E472"/>
    <w:lvl w:ilvl="0" w:tplc="E242B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F4505"/>
    <w:multiLevelType w:val="hybridMultilevel"/>
    <w:tmpl w:val="046E4C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D3076"/>
    <w:multiLevelType w:val="hybridMultilevel"/>
    <w:tmpl w:val="BCBE75B4"/>
    <w:lvl w:ilvl="0" w:tplc="E242B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16DCA"/>
    <w:multiLevelType w:val="hybridMultilevel"/>
    <w:tmpl w:val="51967D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2366B0"/>
    <w:multiLevelType w:val="hybridMultilevel"/>
    <w:tmpl w:val="5588986C"/>
    <w:lvl w:ilvl="0" w:tplc="E242B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F1E1B"/>
    <w:multiLevelType w:val="multilevel"/>
    <w:tmpl w:val="6460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836DF"/>
    <w:multiLevelType w:val="hybridMultilevel"/>
    <w:tmpl w:val="6F50AF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121406"/>
    <w:multiLevelType w:val="hybridMultilevel"/>
    <w:tmpl w:val="DA14DABA"/>
    <w:lvl w:ilvl="0" w:tplc="E242B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42D4F"/>
    <w:multiLevelType w:val="hybridMultilevel"/>
    <w:tmpl w:val="F34096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F19AF"/>
    <w:multiLevelType w:val="hybridMultilevel"/>
    <w:tmpl w:val="F0769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843F6"/>
    <w:multiLevelType w:val="multilevel"/>
    <w:tmpl w:val="D902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4F669A"/>
    <w:multiLevelType w:val="hybridMultilevel"/>
    <w:tmpl w:val="DC94D7B2"/>
    <w:lvl w:ilvl="0" w:tplc="E242B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7131B"/>
    <w:multiLevelType w:val="hybridMultilevel"/>
    <w:tmpl w:val="A5A681DE"/>
    <w:lvl w:ilvl="0" w:tplc="1862DC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D06CC"/>
    <w:multiLevelType w:val="hybridMultilevel"/>
    <w:tmpl w:val="E710EF2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8CE1CED"/>
    <w:multiLevelType w:val="hybridMultilevel"/>
    <w:tmpl w:val="B6902596"/>
    <w:lvl w:ilvl="0" w:tplc="E242B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96D2F"/>
    <w:multiLevelType w:val="multilevel"/>
    <w:tmpl w:val="E82ED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04285A"/>
    <w:multiLevelType w:val="hybridMultilevel"/>
    <w:tmpl w:val="79845590"/>
    <w:lvl w:ilvl="0" w:tplc="E242B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D1AC8"/>
    <w:multiLevelType w:val="multilevel"/>
    <w:tmpl w:val="54FE1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A52B59"/>
    <w:multiLevelType w:val="hybridMultilevel"/>
    <w:tmpl w:val="026C7C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CAB5107"/>
    <w:multiLevelType w:val="hybridMultilevel"/>
    <w:tmpl w:val="782E163C"/>
    <w:lvl w:ilvl="0" w:tplc="E242B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832D1"/>
    <w:multiLevelType w:val="hybridMultilevel"/>
    <w:tmpl w:val="935EF1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FB1CEB"/>
    <w:multiLevelType w:val="hybridMultilevel"/>
    <w:tmpl w:val="4552E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114AC"/>
    <w:multiLevelType w:val="hybridMultilevel"/>
    <w:tmpl w:val="7018AE46"/>
    <w:lvl w:ilvl="0" w:tplc="E242B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6248D"/>
    <w:multiLevelType w:val="hybridMultilevel"/>
    <w:tmpl w:val="EB0AA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E4593"/>
    <w:multiLevelType w:val="hybridMultilevel"/>
    <w:tmpl w:val="A9C8FE30"/>
    <w:lvl w:ilvl="0" w:tplc="E242B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A633A"/>
    <w:multiLevelType w:val="hybridMultilevel"/>
    <w:tmpl w:val="C846E1EA"/>
    <w:lvl w:ilvl="0" w:tplc="0415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6" w15:restartNumberingAfterBreak="0">
    <w:nsid w:val="75441388"/>
    <w:multiLevelType w:val="multilevel"/>
    <w:tmpl w:val="DB3A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133522"/>
    <w:multiLevelType w:val="hybridMultilevel"/>
    <w:tmpl w:val="4AC0280C"/>
    <w:lvl w:ilvl="0" w:tplc="E242B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0018D"/>
    <w:multiLevelType w:val="hybridMultilevel"/>
    <w:tmpl w:val="78AE17DE"/>
    <w:lvl w:ilvl="0" w:tplc="E242B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437B7A"/>
    <w:multiLevelType w:val="hybridMultilevel"/>
    <w:tmpl w:val="96C8156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7C0A6924"/>
    <w:multiLevelType w:val="hybridMultilevel"/>
    <w:tmpl w:val="CF522C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0"/>
  </w:num>
  <w:num w:numId="3">
    <w:abstractNumId w:val="5"/>
  </w:num>
  <w:num w:numId="4">
    <w:abstractNumId w:val="26"/>
  </w:num>
  <w:num w:numId="5">
    <w:abstractNumId w:val="15"/>
  </w:num>
  <w:num w:numId="6">
    <w:abstractNumId w:val="10"/>
  </w:num>
  <w:num w:numId="7">
    <w:abstractNumId w:val="21"/>
  </w:num>
  <w:num w:numId="8">
    <w:abstractNumId w:val="25"/>
  </w:num>
  <w:num w:numId="9">
    <w:abstractNumId w:val="17"/>
  </w:num>
  <w:num w:numId="10">
    <w:abstractNumId w:val="13"/>
  </w:num>
  <w:num w:numId="11">
    <w:abstractNumId w:val="6"/>
  </w:num>
  <w:num w:numId="12">
    <w:abstractNumId w:val="20"/>
  </w:num>
  <w:num w:numId="13">
    <w:abstractNumId w:val="29"/>
  </w:num>
  <w:num w:numId="14">
    <w:abstractNumId w:val="3"/>
  </w:num>
  <w:num w:numId="15">
    <w:abstractNumId w:val="8"/>
  </w:num>
  <w:num w:numId="16">
    <w:abstractNumId w:val="1"/>
  </w:num>
  <w:num w:numId="17">
    <w:abstractNumId w:val="18"/>
  </w:num>
  <w:num w:numId="18">
    <w:abstractNumId w:val="9"/>
  </w:num>
  <w:num w:numId="19">
    <w:abstractNumId w:val="4"/>
  </w:num>
  <w:num w:numId="20">
    <w:abstractNumId w:val="0"/>
  </w:num>
  <w:num w:numId="21">
    <w:abstractNumId w:val="16"/>
  </w:num>
  <w:num w:numId="22">
    <w:abstractNumId w:val="24"/>
  </w:num>
  <w:num w:numId="23">
    <w:abstractNumId w:val="7"/>
  </w:num>
  <w:num w:numId="24">
    <w:abstractNumId w:val="22"/>
  </w:num>
  <w:num w:numId="25">
    <w:abstractNumId w:val="14"/>
  </w:num>
  <w:num w:numId="26">
    <w:abstractNumId w:val="28"/>
  </w:num>
  <w:num w:numId="27">
    <w:abstractNumId w:val="11"/>
  </w:num>
  <w:num w:numId="28">
    <w:abstractNumId w:val="19"/>
  </w:num>
  <w:num w:numId="29">
    <w:abstractNumId w:val="2"/>
  </w:num>
  <w:num w:numId="30">
    <w:abstractNumId w:val="27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A9"/>
    <w:rsid w:val="00000DFC"/>
    <w:rsid w:val="000013B6"/>
    <w:rsid w:val="00011745"/>
    <w:rsid w:val="000133AA"/>
    <w:rsid w:val="0001525B"/>
    <w:rsid w:val="00020A13"/>
    <w:rsid w:val="0002162E"/>
    <w:rsid w:val="00024477"/>
    <w:rsid w:val="00024D83"/>
    <w:rsid w:val="00026442"/>
    <w:rsid w:val="00027CEB"/>
    <w:rsid w:val="000472C3"/>
    <w:rsid w:val="00047429"/>
    <w:rsid w:val="00047AC6"/>
    <w:rsid w:val="00051FC4"/>
    <w:rsid w:val="00054EFD"/>
    <w:rsid w:val="00060C83"/>
    <w:rsid w:val="000661DE"/>
    <w:rsid w:val="00066577"/>
    <w:rsid w:val="00070A7C"/>
    <w:rsid w:val="00070AF1"/>
    <w:rsid w:val="0007428E"/>
    <w:rsid w:val="00075919"/>
    <w:rsid w:val="00085069"/>
    <w:rsid w:val="00092E7C"/>
    <w:rsid w:val="000964D1"/>
    <w:rsid w:val="000C15C6"/>
    <w:rsid w:val="000D1CD6"/>
    <w:rsid w:val="000D623C"/>
    <w:rsid w:val="000E7510"/>
    <w:rsid w:val="000E7F27"/>
    <w:rsid w:val="000F1DAE"/>
    <w:rsid w:val="00102C6E"/>
    <w:rsid w:val="00122094"/>
    <w:rsid w:val="00124221"/>
    <w:rsid w:val="00131FE1"/>
    <w:rsid w:val="00132020"/>
    <w:rsid w:val="00142CF6"/>
    <w:rsid w:val="001465B4"/>
    <w:rsid w:val="00152BA3"/>
    <w:rsid w:val="00162922"/>
    <w:rsid w:val="001674FF"/>
    <w:rsid w:val="00167628"/>
    <w:rsid w:val="00170FC2"/>
    <w:rsid w:val="00171FA4"/>
    <w:rsid w:val="00172F83"/>
    <w:rsid w:val="00190E79"/>
    <w:rsid w:val="00195791"/>
    <w:rsid w:val="0019676C"/>
    <w:rsid w:val="001A69A4"/>
    <w:rsid w:val="001B1647"/>
    <w:rsid w:val="001B416C"/>
    <w:rsid w:val="001C7333"/>
    <w:rsid w:val="001D3D03"/>
    <w:rsid w:val="001D574A"/>
    <w:rsid w:val="001D5FB0"/>
    <w:rsid w:val="001E4BDC"/>
    <w:rsid w:val="001F15DB"/>
    <w:rsid w:val="001F1814"/>
    <w:rsid w:val="00222163"/>
    <w:rsid w:val="00222BB6"/>
    <w:rsid w:val="00222E8E"/>
    <w:rsid w:val="00233272"/>
    <w:rsid w:val="002336A3"/>
    <w:rsid w:val="0024161E"/>
    <w:rsid w:val="00267961"/>
    <w:rsid w:val="002701DB"/>
    <w:rsid w:val="00270C7A"/>
    <w:rsid w:val="00274DF3"/>
    <w:rsid w:val="00277278"/>
    <w:rsid w:val="002803F3"/>
    <w:rsid w:val="002A03AE"/>
    <w:rsid w:val="002C227C"/>
    <w:rsid w:val="002C63A7"/>
    <w:rsid w:val="002D607C"/>
    <w:rsid w:val="002E0305"/>
    <w:rsid w:val="002E1576"/>
    <w:rsid w:val="002E1CCD"/>
    <w:rsid w:val="002F3CE2"/>
    <w:rsid w:val="002F6AC3"/>
    <w:rsid w:val="002F7110"/>
    <w:rsid w:val="00301E24"/>
    <w:rsid w:val="00302ECA"/>
    <w:rsid w:val="00310C92"/>
    <w:rsid w:val="003228B5"/>
    <w:rsid w:val="00323802"/>
    <w:rsid w:val="00343B2F"/>
    <w:rsid w:val="00345993"/>
    <w:rsid w:val="003475D5"/>
    <w:rsid w:val="003539F4"/>
    <w:rsid w:val="00362F9E"/>
    <w:rsid w:val="00364487"/>
    <w:rsid w:val="00371510"/>
    <w:rsid w:val="00380994"/>
    <w:rsid w:val="00382414"/>
    <w:rsid w:val="00387954"/>
    <w:rsid w:val="00392B64"/>
    <w:rsid w:val="003A19B7"/>
    <w:rsid w:val="003B2560"/>
    <w:rsid w:val="003B36B5"/>
    <w:rsid w:val="003B5C7B"/>
    <w:rsid w:val="003C3325"/>
    <w:rsid w:val="003C7E7C"/>
    <w:rsid w:val="003D5595"/>
    <w:rsid w:val="00404E90"/>
    <w:rsid w:val="00406AFE"/>
    <w:rsid w:val="004105CC"/>
    <w:rsid w:val="00410BAA"/>
    <w:rsid w:val="00411F03"/>
    <w:rsid w:val="004158AE"/>
    <w:rsid w:val="00422B3C"/>
    <w:rsid w:val="00422C32"/>
    <w:rsid w:val="00423EBB"/>
    <w:rsid w:val="004251A2"/>
    <w:rsid w:val="00430874"/>
    <w:rsid w:val="00430AC6"/>
    <w:rsid w:val="00433BC3"/>
    <w:rsid w:val="004515B0"/>
    <w:rsid w:val="00454E59"/>
    <w:rsid w:val="00456EBB"/>
    <w:rsid w:val="004679D2"/>
    <w:rsid w:val="004811B1"/>
    <w:rsid w:val="00484DAC"/>
    <w:rsid w:val="0048748A"/>
    <w:rsid w:val="004876C5"/>
    <w:rsid w:val="004901A9"/>
    <w:rsid w:val="004A4A55"/>
    <w:rsid w:val="004A56BA"/>
    <w:rsid w:val="004A6B84"/>
    <w:rsid w:val="004A6E28"/>
    <w:rsid w:val="004A745A"/>
    <w:rsid w:val="004B07AC"/>
    <w:rsid w:val="004B57B0"/>
    <w:rsid w:val="004C2930"/>
    <w:rsid w:val="004D0A77"/>
    <w:rsid w:val="004E359E"/>
    <w:rsid w:val="004F68BD"/>
    <w:rsid w:val="004F7477"/>
    <w:rsid w:val="0050588D"/>
    <w:rsid w:val="00513710"/>
    <w:rsid w:val="00514B2E"/>
    <w:rsid w:val="00516F56"/>
    <w:rsid w:val="0052322B"/>
    <w:rsid w:val="00523290"/>
    <w:rsid w:val="00523869"/>
    <w:rsid w:val="00526444"/>
    <w:rsid w:val="00532108"/>
    <w:rsid w:val="0053361D"/>
    <w:rsid w:val="00541BFC"/>
    <w:rsid w:val="005505CA"/>
    <w:rsid w:val="005524BC"/>
    <w:rsid w:val="005532A7"/>
    <w:rsid w:val="00560839"/>
    <w:rsid w:val="00561B1E"/>
    <w:rsid w:val="0056534A"/>
    <w:rsid w:val="005715F6"/>
    <w:rsid w:val="00574B32"/>
    <w:rsid w:val="00584738"/>
    <w:rsid w:val="00590A16"/>
    <w:rsid w:val="005959DE"/>
    <w:rsid w:val="00597A2C"/>
    <w:rsid w:val="005B0BBF"/>
    <w:rsid w:val="005C2E11"/>
    <w:rsid w:val="005D142A"/>
    <w:rsid w:val="005D41E2"/>
    <w:rsid w:val="005F223C"/>
    <w:rsid w:val="005F352F"/>
    <w:rsid w:val="005F3A01"/>
    <w:rsid w:val="005F73D0"/>
    <w:rsid w:val="005F7F49"/>
    <w:rsid w:val="00616B6F"/>
    <w:rsid w:val="006325C0"/>
    <w:rsid w:val="00636AC2"/>
    <w:rsid w:val="006531BD"/>
    <w:rsid w:val="00653B11"/>
    <w:rsid w:val="00656609"/>
    <w:rsid w:val="0066366A"/>
    <w:rsid w:val="0066724E"/>
    <w:rsid w:val="00670388"/>
    <w:rsid w:val="0067161E"/>
    <w:rsid w:val="00671FB3"/>
    <w:rsid w:val="00675CEF"/>
    <w:rsid w:val="00675CF0"/>
    <w:rsid w:val="00676438"/>
    <w:rsid w:val="006824ED"/>
    <w:rsid w:val="006832B0"/>
    <w:rsid w:val="00683514"/>
    <w:rsid w:val="00690C24"/>
    <w:rsid w:val="00695F3A"/>
    <w:rsid w:val="00697AD5"/>
    <w:rsid w:val="006A18F8"/>
    <w:rsid w:val="006B0214"/>
    <w:rsid w:val="006C18D8"/>
    <w:rsid w:val="006C2515"/>
    <w:rsid w:val="006C4FAE"/>
    <w:rsid w:val="006D1266"/>
    <w:rsid w:val="006D3C5A"/>
    <w:rsid w:val="006D5F06"/>
    <w:rsid w:val="006D7D73"/>
    <w:rsid w:val="006E5BD3"/>
    <w:rsid w:val="006E69ED"/>
    <w:rsid w:val="006F4737"/>
    <w:rsid w:val="006F53F1"/>
    <w:rsid w:val="006F7E37"/>
    <w:rsid w:val="00706976"/>
    <w:rsid w:val="00706E82"/>
    <w:rsid w:val="0072101C"/>
    <w:rsid w:val="00727997"/>
    <w:rsid w:val="0073321D"/>
    <w:rsid w:val="00750617"/>
    <w:rsid w:val="0075093A"/>
    <w:rsid w:val="0075386D"/>
    <w:rsid w:val="00762419"/>
    <w:rsid w:val="0076257B"/>
    <w:rsid w:val="00763206"/>
    <w:rsid w:val="0077720C"/>
    <w:rsid w:val="00784CAA"/>
    <w:rsid w:val="007A66E2"/>
    <w:rsid w:val="007B05C0"/>
    <w:rsid w:val="007B66BA"/>
    <w:rsid w:val="007C0128"/>
    <w:rsid w:val="007D342F"/>
    <w:rsid w:val="007E3B38"/>
    <w:rsid w:val="007E58EB"/>
    <w:rsid w:val="007E789A"/>
    <w:rsid w:val="00800740"/>
    <w:rsid w:val="00805961"/>
    <w:rsid w:val="0081268C"/>
    <w:rsid w:val="0082361C"/>
    <w:rsid w:val="00841B52"/>
    <w:rsid w:val="008530A3"/>
    <w:rsid w:val="0086177E"/>
    <w:rsid w:val="0087196E"/>
    <w:rsid w:val="00874745"/>
    <w:rsid w:val="0089122E"/>
    <w:rsid w:val="008A505A"/>
    <w:rsid w:val="008B7586"/>
    <w:rsid w:val="008C14D0"/>
    <w:rsid w:val="008F6924"/>
    <w:rsid w:val="008F6CC4"/>
    <w:rsid w:val="00900DDB"/>
    <w:rsid w:val="009018DE"/>
    <w:rsid w:val="00903448"/>
    <w:rsid w:val="0090448E"/>
    <w:rsid w:val="00927AA6"/>
    <w:rsid w:val="0093369C"/>
    <w:rsid w:val="00933CBA"/>
    <w:rsid w:val="00935179"/>
    <w:rsid w:val="009354B2"/>
    <w:rsid w:val="00937A67"/>
    <w:rsid w:val="009414F0"/>
    <w:rsid w:val="00942DF3"/>
    <w:rsid w:val="00950A8D"/>
    <w:rsid w:val="00954AAB"/>
    <w:rsid w:val="009704A4"/>
    <w:rsid w:val="009727BD"/>
    <w:rsid w:val="00972B49"/>
    <w:rsid w:val="009774FC"/>
    <w:rsid w:val="00977761"/>
    <w:rsid w:val="00980552"/>
    <w:rsid w:val="00980884"/>
    <w:rsid w:val="0098501F"/>
    <w:rsid w:val="00985638"/>
    <w:rsid w:val="00985867"/>
    <w:rsid w:val="009964D7"/>
    <w:rsid w:val="00997375"/>
    <w:rsid w:val="009A14C7"/>
    <w:rsid w:val="009A4E13"/>
    <w:rsid w:val="009B3779"/>
    <w:rsid w:val="009C6293"/>
    <w:rsid w:val="009D2A56"/>
    <w:rsid w:val="009D7413"/>
    <w:rsid w:val="009E1EF7"/>
    <w:rsid w:val="00A03E47"/>
    <w:rsid w:val="00A119EE"/>
    <w:rsid w:val="00A125C9"/>
    <w:rsid w:val="00A15215"/>
    <w:rsid w:val="00A22BEE"/>
    <w:rsid w:val="00A25016"/>
    <w:rsid w:val="00A347B5"/>
    <w:rsid w:val="00A3754F"/>
    <w:rsid w:val="00A37776"/>
    <w:rsid w:val="00A4271C"/>
    <w:rsid w:val="00A4276A"/>
    <w:rsid w:val="00A43605"/>
    <w:rsid w:val="00A43C92"/>
    <w:rsid w:val="00A4434A"/>
    <w:rsid w:val="00A54E38"/>
    <w:rsid w:val="00A56D84"/>
    <w:rsid w:val="00A61606"/>
    <w:rsid w:val="00A63E5E"/>
    <w:rsid w:val="00A64ABB"/>
    <w:rsid w:val="00A75721"/>
    <w:rsid w:val="00A81878"/>
    <w:rsid w:val="00AA2EE4"/>
    <w:rsid w:val="00AB492F"/>
    <w:rsid w:val="00AE45AD"/>
    <w:rsid w:val="00AE5315"/>
    <w:rsid w:val="00AF0ABF"/>
    <w:rsid w:val="00B107A1"/>
    <w:rsid w:val="00B14D62"/>
    <w:rsid w:val="00B22D02"/>
    <w:rsid w:val="00B2702B"/>
    <w:rsid w:val="00B352FB"/>
    <w:rsid w:val="00B373E0"/>
    <w:rsid w:val="00B410FA"/>
    <w:rsid w:val="00B4288B"/>
    <w:rsid w:val="00B42963"/>
    <w:rsid w:val="00B5165C"/>
    <w:rsid w:val="00B531C1"/>
    <w:rsid w:val="00B5662C"/>
    <w:rsid w:val="00B742BA"/>
    <w:rsid w:val="00BC22DB"/>
    <w:rsid w:val="00BC29C1"/>
    <w:rsid w:val="00BE1408"/>
    <w:rsid w:val="00BE4869"/>
    <w:rsid w:val="00BE7051"/>
    <w:rsid w:val="00BF0F8A"/>
    <w:rsid w:val="00BF34A9"/>
    <w:rsid w:val="00BF5291"/>
    <w:rsid w:val="00C15E5A"/>
    <w:rsid w:val="00C21B61"/>
    <w:rsid w:val="00C2397E"/>
    <w:rsid w:val="00C2441B"/>
    <w:rsid w:val="00C252C0"/>
    <w:rsid w:val="00C263D6"/>
    <w:rsid w:val="00C33F44"/>
    <w:rsid w:val="00C346C3"/>
    <w:rsid w:val="00C4503D"/>
    <w:rsid w:val="00C47106"/>
    <w:rsid w:val="00C56B30"/>
    <w:rsid w:val="00C83BFD"/>
    <w:rsid w:val="00C84D21"/>
    <w:rsid w:val="00C85B9D"/>
    <w:rsid w:val="00C900D0"/>
    <w:rsid w:val="00CA491B"/>
    <w:rsid w:val="00CC23EC"/>
    <w:rsid w:val="00CC792A"/>
    <w:rsid w:val="00CF132F"/>
    <w:rsid w:val="00CF25AC"/>
    <w:rsid w:val="00CF5CC3"/>
    <w:rsid w:val="00D0663E"/>
    <w:rsid w:val="00D17673"/>
    <w:rsid w:val="00D428A1"/>
    <w:rsid w:val="00D4383B"/>
    <w:rsid w:val="00D47390"/>
    <w:rsid w:val="00D5645E"/>
    <w:rsid w:val="00D566FB"/>
    <w:rsid w:val="00D61119"/>
    <w:rsid w:val="00D72117"/>
    <w:rsid w:val="00D85B16"/>
    <w:rsid w:val="00D90E12"/>
    <w:rsid w:val="00DA7ADF"/>
    <w:rsid w:val="00DA7BBD"/>
    <w:rsid w:val="00DB4BF6"/>
    <w:rsid w:val="00DB4D7B"/>
    <w:rsid w:val="00DC3517"/>
    <w:rsid w:val="00DD2B4C"/>
    <w:rsid w:val="00DD499B"/>
    <w:rsid w:val="00DE2AF9"/>
    <w:rsid w:val="00DE30C2"/>
    <w:rsid w:val="00DE4A3C"/>
    <w:rsid w:val="00DE5BF0"/>
    <w:rsid w:val="00DF4D95"/>
    <w:rsid w:val="00E12DC6"/>
    <w:rsid w:val="00E35D1C"/>
    <w:rsid w:val="00E41FB4"/>
    <w:rsid w:val="00E46E1A"/>
    <w:rsid w:val="00E60C83"/>
    <w:rsid w:val="00E70A60"/>
    <w:rsid w:val="00E70E44"/>
    <w:rsid w:val="00E72662"/>
    <w:rsid w:val="00E73C40"/>
    <w:rsid w:val="00E8180D"/>
    <w:rsid w:val="00E84B3C"/>
    <w:rsid w:val="00E87CED"/>
    <w:rsid w:val="00E91E8E"/>
    <w:rsid w:val="00E95904"/>
    <w:rsid w:val="00EA0D9E"/>
    <w:rsid w:val="00EA383F"/>
    <w:rsid w:val="00EA5120"/>
    <w:rsid w:val="00EB1B1D"/>
    <w:rsid w:val="00EC1D27"/>
    <w:rsid w:val="00EC377D"/>
    <w:rsid w:val="00EC554E"/>
    <w:rsid w:val="00EC6509"/>
    <w:rsid w:val="00EE7250"/>
    <w:rsid w:val="00EF0422"/>
    <w:rsid w:val="00EF3E5D"/>
    <w:rsid w:val="00EF559C"/>
    <w:rsid w:val="00F13FA5"/>
    <w:rsid w:val="00F250DA"/>
    <w:rsid w:val="00F314E4"/>
    <w:rsid w:val="00F34A03"/>
    <w:rsid w:val="00F35C54"/>
    <w:rsid w:val="00F43D75"/>
    <w:rsid w:val="00F6363A"/>
    <w:rsid w:val="00F71AE3"/>
    <w:rsid w:val="00F76C38"/>
    <w:rsid w:val="00F8290C"/>
    <w:rsid w:val="00F84C13"/>
    <w:rsid w:val="00F90296"/>
    <w:rsid w:val="00FB011A"/>
    <w:rsid w:val="00FB29EF"/>
    <w:rsid w:val="00FB7B1B"/>
    <w:rsid w:val="00FC7FFD"/>
    <w:rsid w:val="00FD53D0"/>
    <w:rsid w:val="00FD5545"/>
    <w:rsid w:val="00FE56BD"/>
    <w:rsid w:val="00F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0D7B4-EE57-4388-87A5-182C9AE0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0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B3779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353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03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724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26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26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26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26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26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68C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8180D"/>
    <w:rPr>
      <w:b/>
      <w:bCs/>
    </w:rPr>
  </w:style>
  <w:style w:type="paragraph" w:customStyle="1" w:styleId="western">
    <w:name w:val="western"/>
    <w:basedOn w:val="Normalny"/>
    <w:rsid w:val="00904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54A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54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4E59"/>
  </w:style>
  <w:style w:type="paragraph" w:styleId="Stopka">
    <w:name w:val="footer"/>
    <w:basedOn w:val="Normalny"/>
    <w:link w:val="StopkaZnak"/>
    <w:uiPriority w:val="99"/>
    <w:unhideWhenUsed/>
    <w:rsid w:val="00454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4E5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0A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0A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0A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Skobejko</dc:creator>
  <cp:keywords/>
  <dc:description/>
  <cp:lastModifiedBy>Marlena Kruszyk</cp:lastModifiedBy>
  <cp:revision>138</cp:revision>
  <cp:lastPrinted>2025-11-19T12:25:00Z</cp:lastPrinted>
  <dcterms:created xsi:type="dcterms:W3CDTF">2025-10-07T12:59:00Z</dcterms:created>
  <dcterms:modified xsi:type="dcterms:W3CDTF">2025-12-06T06:54:00Z</dcterms:modified>
</cp:coreProperties>
</file>