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54" w:rsidRPr="002D2A48" w:rsidRDefault="004B7454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</w:t>
      </w:r>
      <w:r w:rsidR="00804917"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502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804917"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502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4B7454" w:rsidRPr="002D2A48" w:rsidRDefault="004B7454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Gminy i Miasta Odolanów</w:t>
      </w:r>
    </w:p>
    <w:p w:rsidR="004B7454" w:rsidRPr="000373BF" w:rsidRDefault="00702C8D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4B7454" w:rsidRPr="0003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 w:rsidR="00502B7B" w:rsidRPr="0003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maja 2020</w:t>
      </w:r>
      <w:r w:rsidR="004B7454" w:rsidRPr="0003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D9399C" w:rsidRPr="000373BF" w:rsidRDefault="00D9399C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2C8D" w:rsidRPr="000373BF" w:rsidRDefault="00702C8D" w:rsidP="002D2A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Gminnej Komisji Likwidacyjnej</w:t>
      </w:r>
      <w:r w:rsidR="00E229DA" w:rsidRPr="0003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49FE" w:rsidRPr="0003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określenia trybu jej działania</w:t>
      </w:r>
    </w:p>
    <w:p w:rsidR="00D9399C" w:rsidRPr="002D2A48" w:rsidRDefault="00D9399C" w:rsidP="002D2A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7454" w:rsidRPr="00E658A6" w:rsidRDefault="00365DBD" w:rsidP="002D2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8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3 </w:t>
      </w:r>
      <w:r w:rsidR="00103466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33</w:t>
      </w:r>
      <w:r w:rsidR="00E5639C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="00FC67C1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tawy z dnia 8 marca 1990 roku o 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sam</w:t>
      </w:r>
      <w:r w:rsidR="00C73E47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orządzie gminnym (</w:t>
      </w:r>
      <w:proofErr w:type="spellStart"/>
      <w:r w:rsidR="00C73E47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73E47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01DC2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73E47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01DC2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="00A54A3C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466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ust. 3 pkt 6 i </w:t>
      </w:r>
      <w:r w:rsidR="00E5639C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9643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</w:t>
      </w:r>
      <w:proofErr w:type="spellStart"/>
      <w:r w:rsidR="00A61CB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bookmarkStart w:id="0" w:name="_GoBack"/>
      <w:bookmarkEnd w:id="0"/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spellEnd"/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września 1994 r</w:t>
      </w:r>
      <w:r w:rsidR="00A54A3C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="00EC2043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rachunkowości (</w:t>
      </w:r>
      <w:proofErr w:type="spellStart"/>
      <w:r w:rsidR="00EC2043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C2043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. Dz. </w:t>
      </w:r>
      <w:r w:rsidR="00FC67C1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201DC2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73E47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01DC2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351</w:t>
      </w:r>
      <w:r w:rsidR="00103466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zmianami</w:t>
      </w:r>
      <w:r w:rsidR="004B7454" w:rsidRPr="00201DC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4B7454" w:rsidRPr="00E6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Gminy i Miasta Odolanów zarządza, co następuje:</w:t>
      </w:r>
    </w:p>
    <w:p w:rsidR="004B7454" w:rsidRPr="002D2A48" w:rsidRDefault="004B7454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04917"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E0D90" w:rsidRPr="002D2A48" w:rsidRDefault="004B7454" w:rsidP="002D2A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</w:t>
      </w:r>
      <w:r w:rsidR="00804917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Gminną 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 Likwidacyjną</w:t>
      </w:r>
      <w:r w:rsidR="003F0B28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Komisją,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5E0D90" w:rsidRPr="002D2A48" w:rsidRDefault="004B7454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Kosnowicz - Przewodnicząca Komisji,</w:t>
      </w:r>
    </w:p>
    <w:p w:rsidR="005E0D90" w:rsidRPr="002D2A48" w:rsidRDefault="004B7454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Stryjak</w:t>
      </w:r>
      <w:proofErr w:type="spellEnd"/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Komisji,</w:t>
      </w:r>
    </w:p>
    <w:p w:rsidR="005E0D90" w:rsidRPr="002D2A48" w:rsidRDefault="004339C0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 </w:t>
      </w:r>
      <w:proofErr w:type="spellStart"/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Finke</w:t>
      </w:r>
      <w:proofErr w:type="spellEnd"/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454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 Komisji,</w:t>
      </w:r>
    </w:p>
    <w:p w:rsidR="005E0D90" w:rsidRPr="002D2A48" w:rsidRDefault="004B7454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E0D90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arcin Zawieja - Członek Komisji,</w:t>
      </w:r>
    </w:p>
    <w:p w:rsidR="005E0D90" w:rsidRPr="002D2A48" w:rsidRDefault="004339C0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B</w:t>
      </w:r>
      <w:r w:rsidR="003C6B9F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erek</w:t>
      </w:r>
      <w:r w:rsidR="00702C8D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B7454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 Komisji</w:t>
      </w:r>
      <w:r w:rsidR="005E0D90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E0D90" w:rsidRPr="002D2A48" w:rsidRDefault="004339C0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r w:rsidR="00804917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Zawidzka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Komisji</w:t>
      </w:r>
      <w:r w:rsidR="005E0D90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E0D90" w:rsidRPr="002D2A48" w:rsidRDefault="004339C0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Piętak - Członek Komisji</w:t>
      </w:r>
      <w:r w:rsidR="005E0D90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E0D90" w:rsidRPr="002D2A48" w:rsidRDefault="003C6B9F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Zapart</w:t>
      </w:r>
      <w:r w:rsidR="004339C0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Komisji</w:t>
      </w:r>
      <w:r w:rsidR="005E0D90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E0D90" w:rsidRPr="002D2A48" w:rsidRDefault="003C6B9F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Jędrzejak – Członek Komisji</w:t>
      </w:r>
      <w:r w:rsidR="005E0D90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5DBD" w:rsidRDefault="00365DBD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Przytuła – Członek Komisji</w:t>
      </w:r>
      <w:r w:rsidR="009040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316DA" w:rsidRDefault="00C316DA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Krenz – Członek Komisji,</w:t>
      </w:r>
    </w:p>
    <w:p w:rsidR="0090403A" w:rsidRPr="002D2A48" w:rsidRDefault="00C316DA" w:rsidP="002D2A4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Dominik Sobczak </w:t>
      </w:r>
      <w:r w:rsidR="009040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Członek Komisji.</w:t>
      </w:r>
    </w:p>
    <w:p w:rsidR="005E0D90" w:rsidRPr="002D2A48" w:rsidRDefault="005E0D90" w:rsidP="002D2A48">
      <w:pPr>
        <w:pStyle w:val="Akapitzlist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A48" w:rsidRDefault="004B7454" w:rsidP="0029307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pracuje w skład</w:t>
      </w:r>
      <w:r w:rsidR="004339C0"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DBD"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</w:t>
      </w:r>
      <w:r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-osobowy</w:t>
      </w:r>
      <w:r w:rsidR="004339C0"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373BF" w:rsidRPr="000373BF" w:rsidRDefault="000373BF" w:rsidP="000373BF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6BC" w:rsidRDefault="004339C0" w:rsidP="007A67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 każdorazowo ustala Przewodnicząca Komisji</w:t>
      </w:r>
      <w:r w:rsidR="000F36BC" w:rsidRP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02B7B" w:rsidRP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3EBD" w:rsidRP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nie można powołać osoby odpowiedzialnej materialne za składniki objęt</w:t>
      </w:r>
      <w:r w:rsid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wnioskiem o </w:t>
      </w:r>
      <w:r w:rsidR="00B33EBD" w:rsidRP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likwidację. </w:t>
      </w:r>
    </w:p>
    <w:p w:rsidR="00B33EBD" w:rsidRPr="00B33EBD" w:rsidRDefault="00B33EBD" w:rsidP="00B33EB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EBD" w:rsidRPr="00B33EBD" w:rsidRDefault="00B33EBD" w:rsidP="00B33EB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6BC" w:rsidRPr="000F36BC" w:rsidRDefault="000F36BC" w:rsidP="000F36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Komisji znajduje się w Urzędzie Gminy i Miasta Odolanów.</w:t>
      </w:r>
    </w:p>
    <w:p w:rsidR="00B33EBD" w:rsidRDefault="00B33EB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4B7454" w:rsidRPr="002D2A48" w:rsidRDefault="004B7454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  <w:r w:rsidR="00804917"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B7454" w:rsidRPr="000373BF" w:rsidRDefault="004B7454" w:rsidP="002D2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Komisji należy pro</w:t>
      </w:r>
      <w:r w:rsidR="00365DBD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wadzenie postępowania zgodnie z </w:t>
      </w:r>
      <w:r w:rsidR="009D090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arządzeniem przy likwidacji środków trwałych, pozostałych środków trwałych </w:t>
      </w:r>
      <w:r w:rsidR="00365DBD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niematerialnych i prawnych</w:t>
      </w:r>
      <w:r w:rsidR="00E22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 </w:t>
      </w:r>
      <w:r w:rsidR="00E229DA"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dyspozycji wszys</w:t>
      </w:r>
      <w:r w:rsidR="00814E45"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tkich jednostek organizacyjnych oraz samorządowych instytucji kultury </w:t>
      </w:r>
      <w:r w:rsidR="00E229DA"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Miasta Odolanów</w:t>
      </w:r>
      <w:r w:rsidRP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7454" w:rsidRPr="002D2A48" w:rsidRDefault="004B7454" w:rsidP="00BD456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804917"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B7454" w:rsidRPr="002D2A48" w:rsidRDefault="004B7454" w:rsidP="002D2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następującą procedurę postępowania:</w:t>
      </w:r>
    </w:p>
    <w:p w:rsidR="000F04FF" w:rsidRPr="00C159B4" w:rsidRDefault="004B7454" w:rsidP="002D2A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</w:t>
      </w:r>
      <w:r w:rsidR="00F82CAE">
        <w:rPr>
          <w:rFonts w:ascii="Times New Roman" w:eastAsia="Times New Roman" w:hAnsi="Times New Roman" w:cs="Times New Roman"/>
          <w:sz w:val="24"/>
          <w:szCs w:val="24"/>
          <w:lang w:eastAsia="pl-PL"/>
        </w:rPr>
        <w:t>i dyrektorzy j</w:t>
      </w:r>
      <w:r w:rsidRPr="00386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ednostek </w:t>
      </w:r>
      <w:r w:rsidR="00F82CA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86CE6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rganizacyjnych</w:t>
      </w:r>
      <w:r w:rsidR="005E0D90" w:rsidRPr="00386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82CAE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instytucji kultury</w:t>
      </w:r>
      <w:r w:rsidR="00E5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0D90" w:rsidRPr="00386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kierują do </w:t>
      </w:r>
      <w:r w:rsidR="004339C0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</w:t>
      </w:r>
      <w:r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Likwidacyjnej </w:t>
      </w:r>
      <w:r w:rsidR="005E0D90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likwidację </w:t>
      </w:r>
      <w:r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 majątku zgodnie</w:t>
      </w:r>
      <w:r w:rsidR="005E0D90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z za</w:t>
      </w:r>
      <w:r w:rsidR="009D0903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łącznikiem Nr 1 do niniejszego Z</w:t>
      </w:r>
      <w:r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</w:t>
      </w:r>
      <w:r w:rsidR="00502B7B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82CAE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czym d</w:t>
      </w:r>
      <w:r w:rsidR="00E8158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wniosków składanych przez Urząd Gminy i Miasta Odolanów wymaga się jedynie podpisu osoby sporządzającej wniosek. </w:t>
      </w:r>
      <w:r w:rsidR="00386CE6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że wniosek zawiera braki</w:t>
      </w:r>
      <w:r w:rsidR="00A8402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04F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błędy, inne uchybienia, </w:t>
      </w:r>
      <w:r w:rsidR="00A8402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Komisji </w:t>
      </w:r>
      <w:r w:rsidR="00C316DA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wzywa</w:t>
      </w:r>
      <w:r w:rsidR="00A8402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Wnioskodawcę </w:t>
      </w:r>
      <w:r w:rsidR="00C316DA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8402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o złożeni</w:t>
      </w:r>
      <w:r w:rsidR="00C316DA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402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wniosku.</w:t>
      </w:r>
    </w:p>
    <w:p w:rsidR="000F04FF" w:rsidRDefault="000F04FF" w:rsidP="002D2A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ustala termin i organizuje miejsce przeprowadzenia weryfikacji składników majątku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objętych wnioskiem o likwidację, 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informując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ustaleniach </w:t>
      </w:r>
      <w:r w:rsidR="008E4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wybranych 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Komisji i Wnioskodawcę.</w:t>
      </w:r>
    </w:p>
    <w:p w:rsidR="000F04FF" w:rsidRDefault="004B7454" w:rsidP="002D2A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dokonuje oceny składnik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ów majątku objętych wnioskiem o</w:t>
      </w:r>
      <w:r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likwidacji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Stwierdza </w:t>
      </w:r>
      <w:r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stop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ień</w:t>
      </w:r>
      <w:r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zużycia składnik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majątku</w:t>
      </w:r>
      <w:r w:rsidR="005B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ocenia przydatnoś</w:t>
      </w:r>
      <w:r w:rsidR="00DE129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5B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dalszego użytkowania</w:t>
      </w:r>
      <w:r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3CA2" w:rsidRDefault="00105D48" w:rsidP="00423C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="007C3CB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nie stwierdzi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trudności 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dokonaniu 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zużycia i możliwości dalszego użytkowania 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 majątku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wówczas podejmuje działania opisane w </w:t>
      </w:r>
      <w:r w:rsidRPr="00C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5 ni</w:t>
      </w:r>
      <w:r w:rsidR="009D0903">
        <w:rPr>
          <w:rFonts w:ascii="Times New Roman" w:eastAsia="Times New Roman" w:hAnsi="Times New Roman" w:cs="Times New Roman"/>
          <w:sz w:val="24"/>
          <w:szCs w:val="24"/>
          <w:lang w:eastAsia="pl-PL"/>
        </w:rPr>
        <w:t>niejszego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arządzenia. W razie zaistnienia trudności 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 do 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a Gminy i </w:t>
      </w:r>
      <w:r w:rsidR="004B7454" w:rsidRP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CF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Odolanów 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2E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fachowej </w:t>
      </w:r>
      <w:r w:rsidR="00690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stanie technicznym </w:t>
      </w:r>
      <w:r w:rsidR="009F5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0F04F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 majątku</w:t>
      </w:r>
      <w:r w:rsidR="00A2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</w:t>
      </w:r>
      <w:r w:rsidR="009A0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stosownej </w:t>
      </w:r>
      <w:r w:rsidR="00C4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opinii, Komisja postępuje zgodnie z </w:t>
      </w:r>
      <w:r w:rsidR="00C4508A" w:rsidRPr="00C4508A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C45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D0903">
        <w:rPr>
          <w:rFonts w:ascii="Times New Roman" w:eastAsia="Times New Roman" w:hAnsi="Times New Roman" w:cs="Times New Roman"/>
          <w:sz w:val="24"/>
          <w:szCs w:val="24"/>
          <w:lang w:eastAsia="pl-PL"/>
        </w:rPr>
        <w:t>pkt. 5 niniejszego Z</w:t>
      </w:r>
      <w:r w:rsidR="00C4508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arządzenia.</w:t>
      </w:r>
    </w:p>
    <w:p w:rsidR="00423CA2" w:rsidRPr="00C159B4" w:rsidRDefault="004B7454" w:rsidP="00431C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510CE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formułuje pisemną </w:t>
      </w:r>
      <w:r w:rsidR="009B1E7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opini</w:t>
      </w:r>
      <w:r w:rsidR="00510CE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B1E7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64B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</w:t>
      </w:r>
      <w:r w:rsidR="00510CE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2464B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E7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</w:t>
      </w:r>
      <w:r w:rsidR="00510CE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B1E79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22EB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o likwidację składników majątku</w:t>
      </w:r>
      <w:r w:rsidR="006E489B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Komisja uzna, że składniki majątku są niezdatne do użytku, wówczas zobowiązuje Wnioskodawcę do ich fizycznego zniszczenia lub utylizacji zgodnie z obowiązującymi przepisami. Komisja może również polecić nieodpłatne przekazanie składników, które zostaną uznane za zdatne do użytku innej 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ednostce 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rganizacyjnej </w:t>
      </w:r>
      <w:r w:rsidR="008723D4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samorządowej instytucji kultury</w:t>
      </w:r>
      <w:r w:rsidR="00383BF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razie nie przyjęcia przez inne 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383BF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ednostki 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83BF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rganizacyjne lub 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 instytucje kultury,</w:t>
      </w:r>
      <w:r w:rsidR="005827D4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zainteresowanym</w:t>
      </w:r>
      <w:r w:rsidR="001903ED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przetargu </w:t>
      </w:r>
      <w:r w:rsidR="00383BF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otwartego </w:t>
      </w:r>
      <w:r w:rsidR="005827D4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ogłoszonego 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tablicach ogłoszeń oraz w Biuletynie Informacji Publicznej </w:t>
      </w:r>
      <w:r w:rsidR="00DA160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</w:t>
      </w:r>
      <w:r w:rsidR="00F10DB5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A160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7</w:t>
      </w:r>
      <w:r w:rsidR="00F10DB5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A160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i na stronach internetowych Urz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ędu Gminy i 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Odolanów 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ednostk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i o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rganizacyjn</w:t>
      </w:r>
      <w:r w:rsidR="000373BF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ej lub samorządowej instytucji kultury, która</w:t>
      </w:r>
      <w:r w:rsidR="00423CA2" w:rsidRP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dysponentem składników majątku przeznaczonych do sprzedaży. </w:t>
      </w:r>
    </w:p>
    <w:p w:rsidR="00423CA2" w:rsidRDefault="00B57D0A" w:rsidP="00423CA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</w:t>
      </w:r>
      <w:r w:rsidR="009122EB"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</w:t>
      </w:r>
      <w:r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>na jest</w:t>
      </w:r>
      <w:r w:rsidR="009122EB"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Gminy i Miasta</w:t>
      </w:r>
      <w:r w:rsidR="00740339"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Odolanów</w:t>
      </w:r>
      <w:r w:rsidR="009122EB"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celem </w:t>
      </w:r>
      <w:r w:rsidR="004E621D"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>jej zatwierdzenia</w:t>
      </w:r>
      <w:r w:rsidR="00A505B8"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</w:t>
      </w:r>
      <w:r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>pnie przekazywana jest Wnioskodawcy.</w:t>
      </w:r>
      <w:r w:rsidR="00522FA5" w:rsidRPr="0042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7D5" w:rsidRDefault="004B7454" w:rsidP="002D2A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sporządza 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komplety dokumentów obejmujących protokół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F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37C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32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przeprowadzonych czynności likwidacyjnych 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450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32F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likwidacji</w:t>
      </w:r>
      <w:r w:rsidR="002450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dokument</w:t>
      </w:r>
      <w:r w:rsidR="001E555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F0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LT 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>„Likwidacja środk</w:t>
      </w:r>
      <w:r w:rsidR="0096306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</w:t>
      </w:r>
      <w:r w:rsidR="009630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LN „Likwidacja pozostałych środków trwałych”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</w:t>
      </w:r>
      <w:r w:rsidR="0032268E"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 „Likwidacja </w:t>
      </w:r>
      <w:r w:rsidR="001E555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niematerialnych i 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</w:t>
      </w:r>
      <w:r w:rsidR="0032268E" w:rsidRPr="0062745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7C2D" w:rsidRDefault="00B37C2D" w:rsidP="002D2A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czynności Komisji sprowadzają się do przygotowania dokumentu LT, którego podstawą jest akt notarialny </w:t>
      </w:r>
      <w:r w:rsid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zbycia</w:t>
      </w:r>
      <w:r w:rsidR="00B33E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7454" w:rsidRPr="00D257D5" w:rsidRDefault="0061731E" w:rsidP="002D2A4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="004B7454" w:rsidRPr="00D25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458" w:rsidRPr="00D25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</w:t>
      </w:r>
      <w:r w:rsidR="004B7454" w:rsidRPr="00D257D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Likwidacyjnej przek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>azuje dwa</w:t>
      </w:r>
      <w:r w:rsidR="00D25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25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</w:t>
      </w:r>
      <w:r w:rsidR="00C80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454" w:rsidRPr="00D257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Wnioskodawcy, a</w:t>
      </w:r>
      <w:r w:rsidR="00C801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2268E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</w:t>
      </w:r>
      <w:r w:rsidR="00962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pozostawia</w:t>
      </w:r>
      <w:r w:rsidR="004B7454" w:rsidRPr="00D25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dokumentacji Komisji.</w:t>
      </w:r>
    </w:p>
    <w:p w:rsidR="004B7454" w:rsidRPr="002D2A48" w:rsidRDefault="004B7454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804917"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B7454" w:rsidRPr="002D2A48" w:rsidRDefault="004B7454" w:rsidP="002D2A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dokumentacji wskazanej w § 3 ust. 7 dokonuje </w:t>
      </w:r>
      <w:r w:rsidR="00D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odpowiednich czynności w ewidencji księgowej.</w:t>
      </w:r>
    </w:p>
    <w:p w:rsidR="004B7454" w:rsidRPr="002D2A48" w:rsidRDefault="004B7454" w:rsidP="002D2A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Zabrania się samowolnego </w:t>
      </w:r>
      <w:r w:rsidR="00C159B4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usuwania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składników majątku 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przeprowadzeniem </w:t>
      </w:r>
      <w:r w:rsidR="007D5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kompletnej procedury 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likwidacji.</w:t>
      </w:r>
    </w:p>
    <w:p w:rsidR="004B7454" w:rsidRPr="002D2A48" w:rsidRDefault="004B7454" w:rsidP="002D2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804917"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B7454" w:rsidRPr="002D2A48" w:rsidRDefault="004B7454" w:rsidP="002D2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</w:t>
      </w:r>
      <w:r w:rsidR="007C3CB5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</w:t>
      </w:r>
      <w:r w:rsidR="007D590B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 powierza się P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</w:t>
      </w:r>
      <w:r w:rsidR="0035058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458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Likwidacyjnej</w:t>
      </w:r>
      <w:r w:rsidR="00853EC3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Członkom Gminnej Komisji Likwidacyjnej </w:t>
      </w:r>
      <w:r w:rsidR="00BD1458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Kierownikom 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Dyrektorom j</w:t>
      </w:r>
      <w:r w:rsidR="00BD1458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ednostek 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1458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rganizacyjny</w:t>
      </w:r>
      <w:r w:rsidR="007D590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BD1458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FC7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samorządowych instytucji kultury </w:t>
      </w:r>
      <w:r w:rsidR="00BD1458"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Miasta Odolanów</w:t>
      </w: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7336" w:rsidRPr="002D2A48" w:rsidRDefault="002B7336" w:rsidP="002B73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B7336" w:rsidRPr="002B7336" w:rsidRDefault="004B5B6D" w:rsidP="002B7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Burmistrza Gminy i Miasta Odolanów Nr </w:t>
      </w:r>
      <w:r w:rsidR="0035058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505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350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powołania Gminnej Komisji Likwidacyjnej</w:t>
      </w:r>
      <w:r w:rsidR="0003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określenia trybu jej działania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7BA3" w:rsidRPr="002D2A48" w:rsidRDefault="00427BA3" w:rsidP="00427B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Pr="002D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E5BF6" w:rsidRPr="002D2A48" w:rsidRDefault="002E5BF6" w:rsidP="002D2A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4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podlega ogłoszeniu w Biuletynie Informacji Publicznej.</w:t>
      </w:r>
    </w:p>
    <w:p w:rsidR="00C26338" w:rsidRDefault="004B7454" w:rsidP="00C263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702C8D" w:rsidRPr="00C2633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wydania.</w:t>
      </w:r>
      <w:r w:rsidR="00C26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0EC7" w:rsidRPr="00C26338" w:rsidRDefault="00C30EC7" w:rsidP="00C263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30EC7" w:rsidRPr="00C26338" w:rsidSect="00BD456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02C8D" w:rsidRPr="002D2A48" w:rsidRDefault="00702C8D" w:rsidP="00006203">
      <w:pPr>
        <w:pStyle w:val="Tekstpodstawowy"/>
        <w:spacing w:after="0"/>
        <w:rPr>
          <w:sz w:val="24"/>
          <w:szCs w:val="24"/>
        </w:rPr>
      </w:pPr>
    </w:p>
    <w:p w:rsidR="00006203" w:rsidRPr="00BB4199" w:rsidRDefault="00401254" w:rsidP="00006203">
      <w:pPr>
        <w:pStyle w:val="Tekstpodstawowy"/>
        <w:spacing w:after="0"/>
        <w:rPr>
          <w:sz w:val="28"/>
          <w:szCs w:val="16"/>
        </w:rPr>
      </w:pPr>
      <w:r>
        <w:rPr>
          <w:sz w:val="28"/>
          <w:szCs w:val="16"/>
        </w:rPr>
        <w:t>………………….</w:t>
      </w:r>
    </w:p>
    <w:p w:rsidR="00702C8D" w:rsidRPr="00BB4199" w:rsidRDefault="004E050A" w:rsidP="00006203">
      <w:pPr>
        <w:pStyle w:val="Tekstpodstawowy"/>
        <w:spacing w:after="0"/>
        <w:rPr>
          <w:b/>
          <w:sz w:val="28"/>
        </w:rPr>
      </w:pPr>
      <w:r w:rsidRPr="00BB4199">
        <w:rPr>
          <w:szCs w:val="16"/>
        </w:rPr>
        <w:t>(</w:t>
      </w:r>
      <w:r w:rsidR="00401254">
        <w:rPr>
          <w:szCs w:val="16"/>
        </w:rPr>
        <w:t>pieczęć Wnioskodawcy)</w:t>
      </w:r>
      <w:r w:rsidRPr="00BB4199">
        <w:rPr>
          <w:szCs w:val="16"/>
        </w:rPr>
        <w:t xml:space="preserve"> </w:t>
      </w:r>
    </w:p>
    <w:p w:rsidR="00E229DA" w:rsidRDefault="00E229DA" w:rsidP="0000620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006203" w:rsidRDefault="00006203" w:rsidP="0000620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229DA" w:rsidRDefault="00E229DA" w:rsidP="0000620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29DA" w:rsidRDefault="004E050A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29DA">
        <w:rPr>
          <w:rFonts w:ascii="Times New Roman" w:hAnsi="Times New Roman" w:cs="Times New Roman"/>
          <w:b/>
          <w:sz w:val="24"/>
          <w:szCs w:val="24"/>
        </w:rPr>
        <w:t>GMINNA KOMISJA LIKWIDACYJNA</w:t>
      </w:r>
    </w:p>
    <w:p w:rsidR="004E050A" w:rsidRDefault="004E050A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Urząd Gminy i Miasta Odolanów</w:t>
      </w:r>
    </w:p>
    <w:p w:rsidR="004E050A" w:rsidRPr="00E229DA" w:rsidRDefault="004E050A" w:rsidP="0000620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787B" w:rsidRPr="00006203" w:rsidRDefault="00E0787B" w:rsidP="00006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787B" w:rsidRDefault="00BF5E8E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787B">
        <w:rPr>
          <w:rFonts w:ascii="Times New Roman" w:hAnsi="Times New Roman" w:cs="Times New Roman"/>
          <w:b/>
        </w:rPr>
        <w:t xml:space="preserve">WNIOSEK O LIKWIDACJĘ SKŁADNIKÓW MAJĄTKU </w:t>
      </w:r>
    </w:p>
    <w:p w:rsidR="008C3A08" w:rsidRDefault="00007BA8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07BA8">
        <w:rPr>
          <w:rFonts w:ascii="Times New Roman" w:hAnsi="Times New Roman" w:cs="Times New Roman"/>
          <w:b/>
          <w:szCs w:val="24"/>
        </w:rPr>
        <w:t>ZNAJDUJĄCYCH SIĘ W EWIDENCJI KSIĘGOWEJ</w:t>
      </w:r>
      <w:r>
        <w:rPr>
          <w:rFonts w:ascii="Times New Roman" w:hAnsi="Times New Roman" w:cs="Times New Roman"/>
          <w:szCs w:val="24"/>
        </w:rPr>
        <w:t xml:space="preserve"> </w:t>
      </w:r>
      <w:r w:rsidRPr="00A60367">
        <w:rPr>
          <w:rFonts w:ascii="Times New Roman" w:hAnsi="Times New Roman" w:cs="Times New Roman"/>
          <w:b/>
          <w:szCs w:val="24"/>
        </w:rPr>
        <w:t xml:space="preserve">ŚRODKÓW TRWAŁYCH </w:t>
      </w:r>
    </w:p>
    <w:p w:rsidR="00007BA8" w:rsidRDefault="00007BA8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0367">
        <w:rPr>
          <w:rFonts w:ascii="Times New Roman" w:hAnsi="Times New Roman" w:cs="Times New Roman"/>
          <w:b/>
          <w:szCs w:val="24"/>
        </w:rPr>
        <w:t>(KONTO 011)</w:t>
      </w: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4873" w:type="pct"/>
        <w:tblLook w:val="04A0" w:firstRow="1" w:lastRow="0" w:firstColumn="1" w:lastColumn="0" w:noHBand="0" w:noVBand="1"/>
      </w:tblPr>
      <w:tblGrid>
        <w:gridCol w:w="512"/>
        <w:gridCol w:w="2857"/>
        <w:gridCol w:w="1702"/>
        <w:gridCol w:w="1416"/>
        <w:gridCol w:w="1843"/>
        <w:gridCol w:w="1843"/>
        <w:gridCol w:w="1702"/>
        <w:gridCol w:w="1982"/>
      </w:tblGrid>
      <w:tr w:rsidR="007169C1" w:rsidRPr="00E0787B" w:rsidTr="00640CF5">
        <w:trPr>
          <w:trHeight w:val="66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A317AE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</w:p>
          <w:p w:rsidR="00D5607A" w:rsidRPr="00A317AE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7AE">
              <w:rPr>
                <w:rFonts w:ascii="Times New Roman" w:hAnsi="Times New Roman" w:cs="Times New Roman"/>
                <w:b/>
                <w:sz w:val="20"/>
                <w:szCs w:val="20"/>
              </w:rPr>
              <w:t>inwentarzowy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C7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4A5">
              <w:rPr>
                <w:rFonts w:ascii="Times New Roman" w:hAnsi="Times New Roman" w:cs="Times New Roman"/>
                <w:b/>
                <w:sz w:val="18"/>
                <w:szCs w:val="20"/>
              </w:rPr>
              <w:t>Data przyjęcia do ewidencji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101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B1A">
              <w:rPr>
                <w:rFonts w:ascii="Times New Roman" w:hAnsi="Times New Roman" w:cs="Times New Roman"/>
                <w:b/>
                <w:sz w:val="20"/>
                <w:szCs w:val="20"/>
              </w:rPr>
              <w:t>Wartość początkowa</w:t>
            </w:r>
            <w:r w:rsidR="00101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Pr="00101B1A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101B1A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B1A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 w:rsidR="00101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1B1A">
              <w:rPr>
                <w:rFonts w:ascii="Times New Roman" w:hAnsi="Times New Roman" w:cs="Times New Roman"/>
                <w:b/>
                <w:sz w:val="20"/>
                <w:szCs w:val="20"/>
              </w:rPr>
              <w:t>umorzona</w:t>
            </w:r>
            <w:r w:rsidR="00101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Pr="00101B1A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101B1A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4D0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likwidacji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materialnie</w:t>
            </w:r>
          </w:p>
        </w:tc>
      </w:tr>
      <w:tr w:rsidR="007169C1" w:rsidRPr="00E0787B" w:rsidTr="00640CF5">
        <w:trPr>
          <w:trHeight w:val="27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105D48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5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169C1" w:rsidRPr="00E0787B" w:rsidTr="00640CF5">
        <w:trPr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A317AE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D560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D560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9C1" w:rsidRPr="00E0787B" w:rsidTr="00640CF5">
        <w:trPr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A317AE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D560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D560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9C1" w:rsidRPr="00E0787B" w:rsidTr="00640CF5">
        <w:trPr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E078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A317AE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D560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7A" w:rsidRPr="00E0787B" w:rsidRDefault="00D5607A" w:rsidP="00D560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07A" w:rsidRPr="00E0787B" w:rsidTr="00640CF5">
        <w:trPr>
          <w:trHeight w:val="567"/>
        </w:trPr>
        <w:tc>
          <w:tcPr>
            <w:tcW w:w="2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607A" w:rsidRPr="00D5607A" w:rsidRDefault="00D5607A" w:rsidP="00586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07A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07A" w:rsidRPr="00D5607A" w:rsidRDefault="00D5607A" w:rsidP="00D560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07A" w:rsidRPr="00D5607A" w:rsidRDefault="00D5607A" w:rsidP="00D560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607A" w:rsidRPr="00E0787B" w:rsidRDefault="00D5607A" w:rsidP="00586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17AE" w:rsidRPr="00A317AE" w:rsidRDefault="00A317AE" w:rsidP="00A317AE">
      <w:pPr>
        <w:spacing w:line="240" w:lineRule="auto"/>
        <w:rPr>
          <w:rFonts w:ascii="Times New Roman" w:hAnsi="Times New Roman" w:cs="Times New Roman"/>
          <w:sz w:val="32"/>
          <w:szCs w:val="16"/>
        </w:rPr>
      </w:pPr>
    </w:p>
    <w:p w:rsidR="00A317AE" w:rsidRDefault="00A317AE" w:rsidP="00A317A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5607A"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="00E0787B"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</w:p>
    <w:p w:rsidR="008C3A08" w:rsidRPr="008C3A08" w:rsidRDefault="00A317AE" w:rsidP="008C3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87B">
        <w:rPr>
          <w:rFonts w:ascii="Times New Roman" w:hAnsi="Times New Roman" w:cs="Times New Roman"/>
          <w:sz w:val="16"/>
          <w:szCs w:val="16"/>
        </w:rPr>
        <w:t xml:space="preserve">(data i podpis osoby </w:t>
      </w:r>
      <w:r>
        <w:rPr>
          <w:rFonts w:ascii="Times New Roman" w:hAnsi="Times New Roman" w:cs="Times New Roman"/>
          <w:sz w:val="16"/>
          <w:szCs w:val="16"/>
        </w:rPr>
        <w:t xml:space="preserve">sporządzającej </w:t>
      </w:r>
      <w:r w:rsidRPr="00E0787B">
        <w:rPr>
          <w:rFonts w:ascii="Times New Roman" w:hAnsi="Times New Roman" w:cs="Times New Roman"/>
          <w:sz w:val="16"/>
          <w:szCs w:val="16"/>
        </w:rPr>
        <w:t>wniosek)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5607A">
        <w:rPr>
          <w:rFonts w:ascii="Times New Roman" w:hAnsi="Times New Roman" w:cs="Times New Roman"/>
          <w:sz w:val="16"/>
          <w:szCs w:val="16"/>
        </w:rPr>
        <w:t xml:space="preserve">  </w:t>
      </w:r>
      <w:r w:rsidR="003673C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5607A" w:rsidRPr="00E0787B">
        <w:rPr>
          <w:rFonts w:ascii="Times New Roman" w:hAnsi="Times New Roman" w:cs="Times New Roman"/>
          <w:sz w:val="16"/>
          <w:szCs w:val="16"/>
        </w:rPr>
        <w:t xml:space="preserve">(data i podpis </w:t>
      </w:r>
      <w:r w:rsidR="001F1073">
        <w:rPr>
          <w:rFonts w:ascii="Times New Roman" w:hAnsi="Times New Roman" w:cs="Times New Roman"/>
          <w:sz w:val="16"/>
          <w:szCs w:val="16"/>
        </w:rPr>
        <w:t>Gł. Księgowej</w:t>
      </w:r>
      <w:r w:rsidR="00D5607A" w:rsidRPr="00E0787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673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D5607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0787B" w:rsidRPr="00E0787B">
        <w:rPr>
          <w:rFonts w:ascii="Times New Roman" w:hAnsi="Times New Roman" w:cs="Times New Roman"/>
          <w:sz w:val="16"/>
          <w:szCs w:val="16"/>
        </w:rPr>
        <w:t xml:space="preserve"> (data i podpis </w:t>
      </w:r>
      <w:r>
        <w:rPr>
          <w:rFonts w:ascii="Times New Roman" w:hAnsi="Times New Roman" w:cs="Times New Roman"/>
          <w:sz w:val="16"/>
          <w:szCs w:val="16"/>
        </w:rPr>
        <w:t>Kierownika</w:t>
      </w:r>
      <w:r w:rsidR="00E0787B" w:rsidRPr="00E0787B">
        <w:rPr>
          <w:rFonts w:ascii="Times New Roman" w:hAnsi="Times New Roman" w:cs="Times New Roman"/>
          <w:sz w:val="16"/>
          <w:szCs w:val="16"/>
        </w:rPr>
        <w:t>)</w:t>
      </w:r>
      <w:r w:rsidR="00D5607A">
        <w:rPr>
          <w:rFonts w:ascii="Times New Roman" w:hAnsi="Times New Roman" w:cs="Times New Roman"/>
          <w:sz w:val="24"/>
          <w:szCs w:val="24"/>
        </w:rPr>
        <w:br w:type="page"/>
      </w:r>
    </w:p>
    <w:p w:rsidR="008C3A08" w:rsidRPr="00006203" w:rsidRDefault="008C3A08" w:rsidP="00006203">
      <w:pPr>
        <w:pStyle w:val="Tekstpodstawowy"/>
        <w:spacing w:after="0"/>
        <w:rPr>
          <w:sz w:val="24"/>
          <w:szCs w:val="24"/>
        </w:rPr>
      </w:pPr>
    </w:p>
    <w:p w:rsidR="008C3A08" w:rsidRPr="00BB4199" w:rsidRDefault="003673C6" w:rsidP="00006203">
      <w:pPr>
        <w:pStyle w:val="Tekstpodstawowy"/>
        <w:spacing w:after="0"/>
        <w:rPr>
          <w:szCs w:val="24"/>
        </w:rPr>
      </w:pPr>
      <w:r>
        <w:rPr>
          <w:szCs w:val="24"/>
        </w:rPr>
        <w:t>…………………………</w:t>
      </w:r>
    </w:p>
    <w:p w:rsidR="008C3A08" w:rsidRPr="00BB4199" w:rsidRDefault="008C3A08" w:rsidP="00006203">
      <w:pPr>
        <w:pStyle w:val="Tekstpodstawowy"/>
        <w:spacing w:after="0"/>
        <w:rPr>
          <w:b/>
          <w:szCs w:val="24"/>
        </w:rPr>
      </w:pPr>
      <w:r w:rsidRPr="00BB4199">
        <w:rPr>
          <w:szCs w:val="24"/>
        </w:rPr>
        <w:t xml:space="preserve">(pieczęć </w:t>
      </w:r>
      <w:r w:rsidR="003673C6">
        <w:rPr>
          <w:szCs w:val="24"/>
        </w:rPr>
        <w:t>Wnioskodawcy</w:t>
      </w:r>
      <w:r w:rsidRPr="00BB4199">
        <w:rPr>
          <w:szCs w:val="24"/>
        </w:rPr>
        <w:t>)</w:t>
      </w:r>
    </w:p>
    <w:p w:rsidR="008C3A08" w:rsidRDefault="008C3A08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203" w:rsidRDefault="00006203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203" w:rsidRPr="00006203" w:rsidRDefault="00006203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E9" w:rsidRPr="00006203" w:rsidRDefault="008058E9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  <w:t>GMINNA KOMISJA LIKWIDACYJNA</w:t>
      </w:r>
    </w:p>
    <w:p w:rsidR="008058E9" w:rsidRPr="00006203" w:rsidRDefault="008058E9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  <w:t>Urząd Gminy i Miasta Odolanów</w:t>
      </w:r>
    </w:p>
    <w:p w:rsidR="008C3A08" w:rsidRDefault="008C3A08" w:rsidP="000062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6203" w:rsidRPr="00006203" w:rsidRDefault="00006203" w:rsidP="000062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3A08" w:rsidRPr="00E0787B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787B">
        <w:rPr>
          <w:rFonts w:ascii="Times New Roman" w:hAnsi="Times New Roman" w:cs="Times New Roman"/>
          <w:b/>
        </w:rPr>
        <w:t xml:space="preserve">WNIOSEK O LIKWIDACJĘ SKŁADNIKÓW MAJĄTKU </w:t>
      </w:r>
    </w:p>
    <w:p w:rsidR="008C3A08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07BA8">
        <w:rPr>
          <w:rFonts w:ascii="Times New Roman" w:hAnsi="Times New Roman" w:cs="Times New Roman"/>
          <w:b/>
          <w:szCs w:val="24"/>
        </w:rPr>
        <w:t>ZNAJDUJĄCYCH SIĘ W EWIDENCJI KSIĘGOWEJ</w:t>
      </w:r>
      <w:r>
        <w:rPr>
          <w:rFonts w:ascii="Times New Roman" w:hAnsi="Times New Roman" w:cs="Times New Roman"/>
          <w:szCs w:val="24"/>
        </w:rPr>
        <w:t xml:space="preserve"> </w:t>
      </w:r>
      <w:r w:rsidRPr="007A2496">
        <w:rPr>
          <w:rFonts w:ascii="Times New Roman" w:hAnsi="Times New Roman" w:cs="Times New Roman"/>
          <w:b/>
          <w:szCs w:val="24"/>
        </w:rPr>
        <w:t xml:space="preserve">POZOSTAŁYCH </w:t>
      </w:r>
      <w:r w:rsidRPr="00A60367">
        <w:rPr>
          <w:rFonts w:ascii="Times New Roman" w:hAnsi="Times New Roman" w:cs="Times New Roman"/>
          <w:b/>
          <w:szCs w:val="24"/>
        </w:rPr>
        <w:t xml:space="preserve">ŚRODKÓW TRWAŁYCH </w:t>
      </w:r>
    </w:p>
    <w:p w:rsidR="008C3A08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0367">
        <w:rPr>
          <w:rFonts w:ascii="Times New Roman" w:hAnsi="Times New Roman" w:cs="Times New Roman"/>
          <w:b/>
          <w:szCs w:val="24"/>
        </w:rPr>
        <w:t>(KONTO 01</w:t>
      </w:r>
      <w:r>
        <w:rPr>
          <w:rFonts w:ascii="Times New Roman" w:hAnsi="Times New Roman" w:cs="Times New Roman"/>
          <w:b/>
          <w:szCs w:val="24"/>
        </w:rPr>
        <w:t>3</w:t>
      </w:r>
      <w:r w:rsidRPr="00A60367">
        <w:rPr>
          <w:rFonts w:ascii="Times New Roman" w:hAnsi="Times New Roman" w:cs="Times New Roman"/>
          <w:b/>
          <w:szCs w:val="24"/>
        </w:rPr>
        <w:t>)</w:t>
      </w: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4923" w:type="pct"/>
        <w:tblLook w:val="04A0" w:firstRow="1" w:lastRow="0" w:firstColumn="1" w:lastColumn="0" w:noHBand="0" w:noVBand="1"/>
      </w:tblPr>
      <w:tblGrid>
        <w:gridCol w:w="512"/>
        <w:gridCol w:w="2856"/>
        <w:gridCol w:w="2128"/>
        <w:gridCol w:w="1559"/>
        <w:gridCol w:w="2125"/>
        <w:gridCol w:w="2268"/>
        <w:gridCol w:w="2551"/>
      </w:tblGrid>
      <w:tr w:rsidR="00A27441" w:rsidRPr="00E0787B" w:rsidTr="00A27441">
        <w:trPr>
          <w:trHeight w:val="66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A317AE" w:rsidRDefault="00A27441" w:rsidP="00A2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7AE">
              <w:rPr>
                <w:rFonts w:ascii="Times New Roman" w:hAnsi="Times New Roman" w:cs="Times New Roman"/>
                <w:b/>
                <w:sz w:val="20"/>
                <w:szCs w:val="20"/>
              </w:rPr>
              <w:t>Nr inwentarzowy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4A5">
              <w:rPr>
                <w:rFonts w:ascii="Times New Roman" w:hAnsi="Times New Roman" w:cs="Times New Roman"/>
                <w:b/>
                <w:sz w:val="18"/>
                <w:szCs w:val="20"/>
              </w:rPr>
              <w:t>Data przyjęcia do ewidencji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Default="00A27441" w:rsidP="00540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:rsidR="00A27441" w:rsidRPr="00E0787B" w:rsidRDefault="00A27441" w:rsidP="00540C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początkowa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likwidacji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materialnie</w:t>
            </w:r>
          </w:p>
        </w:tc>
      </w:tr>
      <w:tr w:rsidR="00A27441" w:rsidRPr="00E0787B" w:rsidTr="00A27441">
        <w:trPr>
          <w:trHeight w:val="2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105D48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5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7F314C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7F314C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27441" w:rsidRPr="00E0787B" w:rsidTr="00A27441">
        <w:trPr>
          <w:trHeight w:val="56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A317AE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441" w:rsidRPr="00E0787B" w:rsidTr="00A27441">
        <w:trPr>
          <w:trHeight w:val="56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A317AE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441" w:rsidRPr="00E0787B" w:rsidTr="00A27441">
        <w:trPr>
          <w:trHeight w:val="56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E078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A317AE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41" w:rsidRPr="00E0787B" w:rsidRDefault="00A27441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441" w:rsidRPr="00E0787B" w:rsidTr="00A27441">
        <w:trPr>
          <w:trHeight w:val="567"/>
        </w:trPr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441" w:rsidRPr="00D5607A" w:rsidRDefault="00A27441" w:rsidP="005E1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07A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441" w:rsidRPr="00D5607A" w:rsidRDefault="00A27441" w:rsidP="005E1C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7441" w:rsidRPr="00E0787B" w:rsidRDefault="00A27441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3A08" w:rsidRPr="00A317AE" w:rsidRDefault="008C3A08" w:rsidP="008C3A08">
      <w:pPr>
        <w:spacing w:line="240" w:lineRule="auto"/>
        <w:rPr>
          <w:rFonts w:ascii="Times New Roman" w:hAnsi="Times New Roman" w:cs="Times New Roman"/>
          <w:sz w:val="32"/>
          <w:szCs w:val="16"/>
        </w:rPr>
      </w:pPr>
    </w:p>
    <w:p w:rsidR="008C3A08" w:rsidRDefault="008C3A08" w:rsidP="008C3A0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</w:p>
    <w:p w:rsidR="00D5607A" w:rsidRDefault="008C3A08" w:rsidP="00A317A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0787B">
        <w:rPr>
          <w:rFonts w:ascii="Times New Roman" w:hAnsi="Times New Roman" w:cs="Times New Roman"/>
          <w:sz w:val="16"/>
          <w:szCs w:val="16"/>
        </w:rPr>
        <w:t xml:space="preserve">(data i podpis osoby </w:t>
      </w:r>
      <w:r>
        <w:rPr>
          <w:rFonts w:ascii="Times New Roman" w:hAnsi="Times New Roman" w:cs="Times New Roman"/>
          <w:sz w:val="16"/>
          <w:szCs w:val="16"/>
        </w:rPr>
        <w:t xml:space="preserve">sporządzającej </w:t>
      </w:r>
      <w:r w:rsidRPr="00E0787B">
        <w:rPr>
          <w:rFonts w:ascii="Times New Roman" w:hAnsi="Times New Roman" w:cs="Times New Roman"/>
          <w:sz w:val="16"/>
          <w:szCs w:val="16"/>
        </w:rPr>
        <w:t>wniosek)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E263F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0787B">
        <w:rPr>
          <w:rFonts w:ascii="Times New Roman" w:hAnsi="Times New Roman" w:cs="Times New Roman"/>
          <w:sz w:val="16"/>
          <w:szCs w:val="16"/>
        </w:rPr>
        <w:t xml:space="preserve">(data i podpis </w:t>
      </w:r>
      <w:r>
        <w:rPr>
          <w:rFonts w:ascii="Times New Roman" w:hAnsi="Times New Roman" w:cs="Times New Roman"/>
          <w:sz w:val="16"/>
          <w:szCs w:val="16"/>
        </w:rPr>
        <w:t>Gł. Księgowej</w:t>
      </w:r>
      <w:r w:rsidRPr="00E0787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E263F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787B">
        <w:rPr>
          <w:rFonts w:ascii="Times New Roman" w:hAnsi="Times New Roman" w:cs="Times New Roman"/>
          <w:sz w:val="16"/>
          <w:szCs w:val="16"/>
        </w:rPr>
        <w:t xml:space="preserve"> (data i podpis </w:t>
      </w:r>
      <w:r w:rsidR="00E263F3">
        <w:rPr>
          <w:rFonts w:ascii="Times New Roman" w:hAnsi="Times New Roman" w:cs="Times New Roman"/>
          <w:sz w:val="16"/>
          <w:szCs w:val="16"/>
        </w:rPr>
        <w:t>Kierownika</w:t>
      </w:r>
      <w:r w:rsidRPr="00E0787B">
        <w:rPr>
          <w:rFonts w:ascii="Times New Roman" w:hAnsi="Times New Roman" w:cs="Times New Roman"/>
          <w:sz w:val="16"/>
          <w:szCs w:val="16"/>
        </w:rPr>
        <w:t>)</w:t>
      </w:r>
    </w:p>
    <w:p w:rsidR="008C3A08" w:rsidRDefault="008C3A08" w:rsidP="00A317A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C3A08" w:rsidRPr="00006203" w:rsidRDefault="008C3A08" w:rsidP="00006203">
      <w:pPr>
        <w:pStyle w:val="Tekstpodstawowy"/>
        <w:spacing w:after="0"/>
        <w:rPr>
          <w:sz w:val="24"/>
          <w:szCs w:val="24"/>
        </w:rPr>
      </w:pPr>
    </w:p>
    <w:p w:rsidR="008C3A08" w:rsidRPr="00BB4199" w:rsidRDefault="00E263F3" w:rsidP="00006203">
      <w:pPr>
        <w:pStyle w:val="Tekstpodstawowy"/>
        <w:spacing w:after="0"/>
        <w:rPr>
          <w:szCs w:val="24"/>
        </w:rPr>
      </w:pPr>
      <w:r>
        <w:rPr>
          <w:szCs w:val="24"/>
        </w:rPr>
        <w:t>…………………………</w:t>
      </w:r>
    </w:p>
    <w:p w:rsidR="008C3A08" w:rsidRPr="00BB4199" w:rsidRDefault="008C3A08" w:rsidP="00006203">
      <w:pPr>
        <w:pStyle w:val="Tekstpodstawowy"/>
        <w:spacing w:after="0"/>
        <w:rPr>
          <w:b/>
          <w:szCs w:val="24"/>
        </w:rPr>
      </w:pPr>
      <w:r w:rsidRPr="00BB4199">
        <w:rPr>
          <w:szCs w:val="24"/>
        </w:rPr>
        <w:t>(pieczęć</w:t>
      </w:r>
      <w:r w:rsidR="00E263F3">
        <w:rPr>
          <w:szCs w:val="24"/>
        </w:rPr>
        <w:t xml:space="preserve"> Wnioskodawcy</w:t>
      </w:r>
      <w:r w:rsidRPr="00BB4199">
        <w:rPr>
          <w:szCs w:val="24"/>
        </w:rPr>
        <w:t>)</w:t>
      </w:r>
    </w:p>
    <w:p w:rsidR="008C3A08" w:rsidRDefault="008C3A08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203" w:rsidRDefault="00006203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203" w:rsidRPr="00006203" w:rsidRDefault="00006203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E9" w:rsidRPr="00006203" w:rsidRDefault="008058E9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  <w:t>GMINNA KOMISJA LIKWIDACYJNA</w:t>
      </w:r>
    </w:p>
    <w:p w:rsidR="008058E9" w:rsidRPr="00006203" w:rsidRDefault="008058E9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  <w:t>Urząd Gminy i Miasta Odolanów</w:t>
      </w:r>
    </w:p>
    <w:p w:rsidR="008C3A08" w:rsidRDefault="008C3A08" w:rsidP="000062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6203" w:rsidRPr="00006203" w:rsidRDefault="00006203" w:rsidP="000062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3A08" w:rsidRPr="00E0787B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787B">
        <w:rPr>
          <w:rFonts w:ascii="Times New Roman" w:hAnsi="Times New Roman" w:cs="Times New Roman"/>
          <w:b/>
        </w:rPr>
        <w:t xml:space="preserve">WNIOSEK O LIKWIDACJĘ SKŁADNIKÓW MAJĄTKU </w:t>
      </w:r>
    </w:p>
    <w:p w:rsidR="00B221B7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07BA8">
        <w:rPr>
          <w:rFonts w:ascii="Times New Roman" w:hAnsi="Times New Roman" w:cs="Times New Roman"/>
          <w:b/>
          <w:szCs w:val="24"/>
        </w:rPr>
        <w:t>ZNAJDUJĄCYCH SIĘ W EWIDENCJI KSIĘGOWEJ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WARTOŚCI NIEMATERIALNYCH I PRAWNYCH </w:t>
      </w:r>
      <w:r w:rsidR="00B221B7">
        <w:rPr>
          <w:rFonts w:ascii="Times New Roman" w:hAnsi="Times New Roman" w:cs="Times New Roman"/>
          <w:b/>
          <w:szCs w:val="24"/>
        </w:rPr>
        <w:t>(umorzenie jednorazowe)</w:t>
      </w:r>
    </w:p>
    <w:p w:rsidR="008C3A08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(KONTO 020</w:t>
      </w:r>
      <w:r w:rsidRPr="00A60367">
        <w:rPr>
          <w:rFonts w:ascii="Times New Roman" w:hAnsi="Times New Roman" w:cs="Times New Roman"/>
          <w:b/>
          <w:szCs w:val="24"/>
        </w:rPr>
        <w:t>)</w:t>
      </w: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4823" w:type="pct"/>
        <w:tblLook w:val="04A0" w:firstRow="1" w:lastRow="0" w:firstColumn="1" w:lastColumn="0" w:noHBand="0" w:noVBand="1"/>
      </w:tblPr>
      <w:tblGrid>
        <w:gridCol w:w="513"/>
        <w:gridCol w:w="2855"/>
        <w:gridCol w:w="1986"/>
        <w:gridCol w:w="1701"/>
        <w:gridCol w:w="1983"/>
        <w:gridCol w:w="2129"/>
        <w:gridCol w:w="2548"/>
      </w:tblGrid>
      <w:tr w:rsidR="00650A8B" w:rsidRPr="00E0787B" w:rsidTr="00650A8B">
        <w:trPr>
          <w:trHeight w:val="66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A317AE" w:rsidRDefault="00650A8B" w:rsidP="00650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7AE">
              <w:rPr>
                <w:rFonts w:ascii="Times New Roman" w:hAnsi="Times New Roman" w:cs="Times New Roman"/>
                <w:b/>
                <w:sz w:val="20"/>
                <w:szCs w:val="20"/>
              </w:rPr>
              <w:t>Nr inwentarzowy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4A5">
              <w:rPr>
                <w:rFonts w:ascii="Times New Roman" w:hAnsi="Times New Roman" w:cs="Times New Roman"/>
                <w:b/>
                <w:sz w:val="18"/>
                <w:szCs w:val="20"/>
              </w:rPr>
              <w:t>Data przyjęcia do ewidencji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B22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Wartość początkowa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likwidacji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materialnie</w:t>
            </w:r>
          </w:p>
        </w:tc>
      </w:tr>
      <w:tr w:rsidR="00650A8B" w:rsidRPr="00E0787B" w:rsidTr="00650A8B">
        <w:trPr>
          <w:trHeight w:val="27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105D48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5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7F314C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7F314C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50A8B" w:rsidRPr="00E0787B" w:rsidTr="00650A8B">
        <w:trPr>
          <w:trHeight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A317AE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A8B" w:rsidRPr="00E0787B" w:rsidTr="00650A8B">
        <w:trPr>
          <w:trHeight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A317AE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A8B" w:rsidRPr="00E0787B" w:rsidTr="00650A8B">
        <w:trPr>
          <w:trHeight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E078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A317AE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8B" w:rsidRPr="00E0787B" w:rsidRDefault="00650A8B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A8B" w:rsidRPr="00E0787B" w:rsidTr="00650A8B">
        <w:trPr>
          <w:trHeight w:val="567"/>
        </w:trPr>
        <w:tc>
          <w:tcPr>
            <w:tcW w:w="2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0A8B" w:rsidRPr="00D5607A" w:rsidRDefault="00650A8B" w:rsidP="005E1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07A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A8B" w:rsidRPr="00D5607A" w:rsidRDefault="00650A8B" w:rsidP="005E1C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A8B" w:rsidRPr="00E0787B" w:rsidRDefault="00650A8B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3A08" w:rsidRPr="00A317AE" w:rsidRDefault="008C3A08" w:rsidP="008C3A08">
      <w:pPr>
        <w:spacing w:line="240" w:lineRule="auto"/>
        <w:rPr>
          <w:rFonts w:ascii="Times New Roman" w:hAnsi="Times New Roman" w:cs="Times New Roman"/>
          <w:sz w:val="32"/>
          <w:szCs w:val="16"/>
        </w:rPr>
      </w:pPr>
    </w:p>
    <w:p w:rsidR="008C3A08" w:rsidRDefault="008C3A08" w:rsidP="008C3A0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</w:p>
    <w:p w:rsidR="008C3A08" w:rsidRDefault="008C3A08" w:rsidP="008C3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87B">
        <w:rPr>
          <w:rFonts w:ascii="Times New Roman" w:hAnsi="Times New Roman" w:cs="Times New Roman"/>
          <w:sz w:val="16"/>
          <w:szCs w:val="16"/>
        </w:rPr>
        <w:t xml:space="preserve">(data i podpis osoby </w:t>
      </w:r>
      <w:r>
        <w:rPr>
          <w:rFonts w:ascii="Times New Roman" w:hAnsi="Times New Roman" w:cs="Times New Roman"/>
          <w:sz w:val="16"/>
          <w:szCs w:val="16"/>
        </w:rPr>
        <w:t xml:space="preserve">sporządzającej </w:t>
      </w:r>
      <w:r w:rsidRPr="00E0787B">
        <w:rPr>
          <w:rFonts w:ascii="Times New Roman" w:hAnsi="Times New Roman" w:cs="Times New Roman"/>
          <w:sz w:val="16"/>
          <w:szCs w:val="16"/>
        </w:rPr>
        <w:t>wniosek)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263F3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787B">
        <w:rPr>
          <w:rFonts w:ascii="Times New Roman" w:hAnsi="Times New Roman" w:cs="Times New Roman"/>
          <w:sz w:val="16"/>
          <w:szCs w:val="16"/>
        </w:rPr>
        <w:t xml:space="preserve">(data i podpis </w:t>
      </w:r>
      <w:r w:rsidR="00E263F3">
        <w:rPr>
          <w:rFonts w:ascii="Times New Roman" w:hAnsi="Times New Roman" w:cs="Times New Roman"/>
          <w:sz w:val="16"/>
          <w:szCs w:val="16"/>
        </w:rPr>
        <w:t>Gł. Księgowej</w:t>
      </w:r>
      <w:r w:rsidRPr="00E0787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E263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787B">
        <w:rPr>
          <w:rFonts w:ascii="Times New Roman" w:hAnsi="Times New Roman" w:cs="Times New Roman"/>
          <w:sz w:val="16"/>
          <w:szCs w:val="16"/>
        </w:rPr>
        <w:t xml:space="preserve"> (data i podpis </w:t>
      </w:r>
      <w:r>
        <w:rPr>
          <w:rFonts w:ascii="Times New Roman" w:hAnsi="Times New Roman" w:cs="Times New Roman"/>
          <w:sz w:val="16"/>
          <w:szCs w:val="16"/>
        </w:rPr>
        <w:t>Kierownika</w:t>
      </w:r>
      <w:r w:rsidRPr="00E0787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3A08" w:rsidRPr="00006203" w:rsidRDefault="008C3A08" w:rsidP="00006203">
      <w:pPr>
        <w:pStyle w:val="Tekstpodstawowy"/>
        <w:spacing w:after="0"/>
        <w:rPr>
          <w:sz w:val="24"/>
          <w:szCs w:val="24"/>
        </w:rPr>
      </w:pPr>
    </w:p>
    <w:p w:rsidR="008C3A08" w:rsidRPr="00BB4199" w:rsidRDefault="00E263F3" w:rsidP="00006203">
      <w:pPr>
        <w:pStyle w:val="Tekstpodstawowy"/>
        <w:spacing w:after="0"/>
        <w:rPr>
          <w:szCs w:val="24"/>
        </w:rPr>
      </w:pPr>
      <w:r>
        <w:rPr>
          <w:szCs w:val="24"/>
        </w:rPr>
        <w:t xml:space="preserve">………………………… </w:t>
      </w:r>
    </w:p>
    <w:p w:rsidR="008C3A08" w:rsidRPr="00BB4199" w:rsidRDefault="008C3A08" w:rsidP="00E263F3">
      <w:pPr>
        <w:pStyle w:val="Tekstpodstawowy"/>
        <w:tabs>
          <w:tab w:val="left" w:pos="3240"/>
        </w:tabs>
        <w:spacing w:after="0"/>
        <w:rPr>
          <w:b/>
          <w:szCs w:val="24"/>
        </w:rPr>
      </w:pPr>
      <w:r w:rsidRPr="00BB4199">
        <w:rPr>
          <w:szCs w:val="24"/>
        </w:rPr>
        <w:t xml:space="preserve"> (pieczęć</w:t>
      </w:r>
      <w:r w:rsidR="00E263F3">
        <w:rPr>
          <w:szCs w:val="24"/>
        </w:rPr>
        <w:t xml:space="preserve"> Wnioskodawcy</w:t>
      </w:r>
      <w:r w:rsidRPr="00BB4199">
        <w:rPr>
          <w:szCs w:val="24"/>
        </w:rPr>
        <w:t>)</w:t>
      </w:r>
    </w:p>
    <w:p w:rsidR="008C3A08" w:rsidRDefault="008C3A08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203" w:rsidRDefault="00006203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203" w:rsidRPr="00006203" w:rsidRDefault="00006203" w:rsidP="00006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E9" w:rsidRPr="00006203" w:rsidRDefault="008058E9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  <w:t>GMINNA KOMISJA LIKWIDACYJNA</w:t>
      </w:r>
    </w:p>
    <w:p w:rsidR="008058E9" w:rsidRPr="00006203" w:rsidRDefault="008058E9" w:rsidP="000062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</w:r>
      <w:r w:rsidRPr="00006203">
        <w:rPr>
          <w:rFonts w:ascii="Times New Roman" w:hAnsi="Times New Roman" w:cs="Times New Roman"/>
          <w:b/>
          <w:sz w:val="24"/>
          <w:szCs w:val="24"/>
        </w:rPr>
        <w:tab/>
        <w:t>Urząd Gminy i Miasta Odolanów</w:t>
      </w:r>
    </w:p>
    <w:p w:rsidR="008C3A08" w:rsidRDefault="008C3A08" w:rsidP="000062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6203" w:rsidRPr="00006203" w:rsidRDefault="00006203" w:rsidP="000062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3A08" w:rsidRPr="00E0787B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787B">
        <w:rPr>
          <w:rFonts w:ascii="Times New Roman" w:hAnsi="Times New Roman" w:cs="Times New Roman"/>
          <w:b/>
        </w:rPr>
        <w:t xml:space="preserve">WNIOSEK O LIKWIDACJĘ SKŁADNIKÓW MAJĄTKU </w:t>
      </w:r>
    </w:p>
    <w:p w:rsidR="009B5FFA" w:rsidRDefault="008C3A08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07BA8">
        <w:rPr>
          <w:rFonts w:ascii="Times New Roman" w:hAnsi="Times New Roman" w:cs="Times New Roman"/>
          <w:b/>
          <w:szCs w:val="24"/>
        </w:rPr>
        <w:t>ZNAJDUJĄCYCH SIĘ W EWIDENCJI KSIĘGOWEJ</w:t>
      </w:r>
      <w:r>
        <w:rPr>
          <w:rFonts w:ascii="Times New Roman" w:hAnsi="Times New Roman" w:cs="Times New Roman"/>
          <w:szCs w:val="24"/>
        </w:rPr>
        <w:t xml:space="preserve"> </w:t>
      </w:r>
      <w:r w:rsidR="009B5FFA">
        <w:rPr>
          <w:rFonts w:ascii="Times New Roman" w:hAnsi="Times New Roman" w:cs="Times New Roman"/>
          <w:b/>
          <w:szCs w:val="24"/>
        </w:rPr>
        <w:t xml:space="preserve">WARTOŚCI NIEMATERIALNYCH I PRAWNYCH </w:t>
      </w:r>
      <w:r w:rsidR="00650A8B">
        <w:rPr>
          <w:rFonts w:ascii="Times New Roman" w:hAnsi="Times New Roman" w:cs="Times New Roman"/>
          <w:b/>
          <w:szCs w:val="24"/>
        </w:rPr>
        <w:t>(umorzenie stopniowe)</w:t>
      </w:r>
      <w:r w:rsidR="009B5FFA">
        <w:rPr>
          <w:rFonts w:ascii="Times New Roman" w:hAnsi="Times New Roman" w:cs="Times New Roman"/>
          <w:b/>
          <w:szCs w:val="24"/>
        </w:rPr>
        <w:t xml:space="preserve"> </w:t>
      </w:r>
    </w:p>
    <w:p w:rsidR="008C3A08" w:rsidRDefault="009B5FFA" w:rsidP="000062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(KONTO 020</w:t>
      </w:r>
      <w:r w:rsidR="008C3A08" w:rsidRPr="00A60367">
        <w:rPr>
          <w:rFonts w:ascii="Times New Roman" w:hAnsi="Times New Roman" w:cs="Times New Roman"/>
          <w:b/>
          <w:szCs w:val="24"/>
        </w:rPr>
        <w:t>)</w:t>
      </w: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4873" w:type="pct"/>
        <w:tblLook w:val="04A0" w:firstRow="1" w:lastRow="0" w:firstColumn="1" w:lastColumn="0" w:noHBand="0" w:noVBand="1"/>
      </w:tblPr>
      <w:tblGrid>
        <w:gridCol w:w="512"/>
        <w:gridCol w:w="2857"/>
        <w:gridCol w:w="1702"/>
        <w:gridCol w:w="1416"/>
        <w:gridCol w:w="1843"/>
        <w:gridCol w:w="1843"/>
        <w:gridCol w:w="1702"/>
        <w:gridCol w:w="1982"/>
      </w:tblGrid>
      <w:tr w:rsidR="008C3A08" w:rsidRPr="00E0787B" w:rsidTr="005E1CE0">
        <w:trPr>
          <w:trHeight w:val="66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Nazwa składnika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A317AE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</w:p>
          <w:p w:rsidR="008C3A08" w:rsidRPr="00A317AE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7AE">
              <w:rPr>
                <w:rFonts w:ascii="Times New Roman" w:hAnsi="Times New Roman" w:cs="Times New Roman"/>
                <w:b/>
                <w:sz w:val="20"/>
                <w:szCs w:val="20"/>
              </w:rPr>
              <w:t>inwentarzowy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4A5">
              <w:rPr>
                <w:rFonts w:ascii="Times New Roman" w:hAnsi="Times New Roman" w:cs="Times New Roman"/>
                <w:b/>
                <w:sz w:val="18"/>
                <w:szCs w:val="20"/>
              </w:rPr>
              <w:t>Data przyjęcia do ewidencji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650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Wartość początkowa</w:t>
            </w:r>
            <w:r w:rsidR="00650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650A8B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8C3A08" w:rsidRPr="00E0787B" w:rsidRDefault="00650A8B" w:rsidP="00650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8C3A08"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morzona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="008C3A08" w:rsidRPr="00E0787B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likwidacji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materialnie</w:t>
            </w:r>
          </w:p>
        </w:tc>
      </w:tr>
      <w:tr w:rsidR="008C3A08" w:rsidRPr="00E0787B" w:rsidTr="005E1CE0">
        <w:trPr>
          <w:trHeight w:val="27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105D48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5D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8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C3A08" w:rsidRPr="00E0787B" w:rsidTr="005E1CE0">
        <w:trPr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A317AE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A08" w:rsidRPr="00E0787B" w:rsidTr="005E1CE0">
        <w:trPr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  <w:r w:rsidRPr="00E078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A317AE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A08" w:rsidRPr="00E0787B" w:rsidTr="005E1CE0">
        <w:trPr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E078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A317AE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8" w:rsidRPr="00E0787B" w:rsidRDefault="008C3A08" w:rsidP="005E1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A08" w:rsidRPr="00E0787B" w:rsidTr="005E1CE0">
        <w:trPr>
          <w:trHeight w:val="567"/>
        </w:trPr>
        <w:tc>
          <w:tcPr>
            <w:tcW w:w="2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3A08" w:rsidRPr="00D5607A" w:rsidRDefault="008C3A08" w:rsidP="005E1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07A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A08" w:rsidRPr="00D5607A" w:rsidRDefault="008C3A08" w:rsidP="005E1C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A08" w:rsidRPr="00D5607A" w:rsidRDefault="008C3A08" w:rsidP="005E1C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A08" w:rsidRPr="00E0787B" w:rsidRDefault="008C3A08" w:rsidP="005E1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3A08" w:rsidRPr="00A317AE" w:rsidRDefault="008C3A08" w:rsidP="008C3A08">
      <w:pPr>
        <w:spacing w:line="240" w:lineRule="auto"/>
        <w:rPr>
          <w:rFonts w:ascii="Times New Roman" w:hAnsi="Times New Roman" w:cs="Times New Roman"/>
          <w:sz w:val="32"/>
          <w:szCs w:val="16"/>
        </w:rPr>
      </w:pPr>
    </w:p>
    <w:p w:rsidR="008C3A08" w:rsidRDefault="008C3A08" w:rsidP="008C3A0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Pr="00E0787B">
        <w:rPr>
          <w:rFonts w:ascii="Times New Roman" w:hAnsi="Times New Roman" w:cs="Times New Roman"/>
          <w:sz w:val="16"/>
          <w:szCs w:val="16"/>
        </w:rPr>
        <w:t>…..…………………………….……</w:t>
      </w:r>
    </w:p>
    <w:p w:rsidR="008F0A91" w:rsidRDefault="008C3A08" w:rsidP="00D94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87B">
        <w:rPr>
          <w:rFonts w:ascii="Times New Roman" w:hAnsi="Times New Roman" w:cs="Times New Roman"/>
          <w:sz w:val="16"/>
          <w:szCs w:val="16"/>
        </w:rPr>
        <w:t xml:space="preserve">(data i podpis osoby </w:t>
      </w:r>
      <w:r>
        <w:rPr>
          <w:rFonts w:ascii="Times New Roman" w:hAnsi="Times New Roman" w:cs="Times New Roman"/>
          <w:sz w:val="16"/>
          <w:szCs w:val="16"/>
        </w:rPr>
        <w:t xml:space="preserve">sporządzającej </w:t>
      </w:r>
      <w:r w:rsidRPr="00E0787B">
        <w:rPr>
          <w:rFonts w:ascii="Times New Roman" w:hAnsi="Times New Roman" w:cs="Times New Roman"/>
          <w:sz w:val="16"/>
          <w:szCs w:val="16"/>
        </w:rPr>
        <w:t>wniosek)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263F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787B">
        <w:rPr>
          <w:rFonts w:ascii="Times New Roman" w:hAnsi="Times New Roman" w:cs="Times New Roman"/>
          <w:sz w:val="16"/>
          <w:szCs w:val="16"/>
        </w:rPr>
        <w:t xml:space="preserve">(data i podpis </w:t>
      </w:r>
      <w:r>
        <w:rPr>
          <w:rFonts w:ascii="Times New Roman" w:hAnsi="Times New Roman" w:cs="Times New Roman"/>
          <w:sz w:val="16"/>
          <w:szCs w:val="16"/>
        </w:rPr>
        <w:t>Gł. Księgowej</w:t>
      </w:r>
      <w:r w:rsidRPr="00E0787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Pr="00E0787B">
        <w:rPr>
          <w:rFonts w:ascii="Times New Roman" w:hAnsi="Times New Roman" w:cs="Times New Roman"/>
          <w:sz w:val="16"/>
          <w:szCs w:val="16"/>
        </w:rPr>
        <w:t xml:space="preserve"> </w:t>
      </w:r>
      <w:r w:rsidR="00E263F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E0787B">
        <w:rPr>
          <w:rFonts w:ascii="Times New Roman" w:hAnsi="Times New Roman" w:cs="Times New Roman"/>
          <w:sz w:val="16"/>
          <w:szCs w:val="16"/>
        </w:rPr>
        <w:t xml:space="preserve">(data i podpis </w:t>
      </w:r>
      <w:r w:rsidR="00E263F3">
        <w:rPr>
          <w:rFonts w:ascii="Times New Roman" w:hAnsi="Times New Roman" w:cs="Times New Roman"/>
          <w:sz w:val="16"/>
          <w:szCs w:val="16"/>
        </w:rPr>
        <w:t>Kierownika</w:t>
      </w:r>
      <w:r w:rsidRPr="00E0787B">
        <w:rPr>
          <w:rFonts w:ascii="Times New Roman" w:hAnsi="Times New Roman" w:cs="Times New Roman"/>
          <w:sz w:val="16"/>
          <w:szCs w:val="16"/>
        </w:rPr>
        <w:t>)</w:t>
      </w:r>
    </w:p>
    <w:sectPr w:rsidR="008F0A91" w:rsidSect="00D94207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42" w:rsidRDefault="00E51242" w:rsidP="00CB589E">
      <w:pPr>
        <w:spacing w:after="0" w:line="240" w:lineRule="auto"/>
      </w:pPr>
      <w:r>
        <w:separator/>
      </w:r>
    </w:p>
  </w:endnote>
  <w:endnote w:type="continuationSeparator" w:id="0">
    <w:p w:rsidR="00E51242" w:rsidRDefault="00E51242" w:rsidP="00CB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42" w:rsidRDefault="00E51242" w:rsidP="00CB589E">
      <w:pPr>
        <w:spacing w:after="0" w:line="240" w:lineRule="auto"/>
      </w:pPr>
      <w:r>
        <w:separator/>
      </w:r>
    </w:p>
  </w:footnote>
  <w:footnote w:type="continuationSeparator" w:id="0">
    <w:p w:rsidR="00E51242" w:rsidRDefault="00E51242" w:rsidP="00CB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9E" w:rsidRPr="00CB589E" w:rsidRDefault="00CB589E" w:rsidP="00CB589E">
    <w:pPr>
      <w:autoSpaceDE w:val="0"/>
      <w:autoSpaceDN w:val="0"/>
      <w:adjustRightInd w:val="0"/>
      <w:spacing w:after="0" w:line="240" w:lineRule="auto"/>
      <w:ind w:left="5664"/>
      <w:jc w:val="right"/>
      <w:rPr>
        <w:rFonts w:ascii="Times New Roman" w:hAnsi="Times New Roman" w:cs="Times New Roman"/>
        <w:sz w:val="20"/>
        <w:szCs w:val="24"/>
      </w:rPr>
    </w:pPr>
    <w:r w:rsidRPr="00CB589E">
      <w:rPr>
        <w:rFonts w:ascii="Times New Roman" w:hAnsi="Times New Roman" w:cs="Times New Roman"/>
        <w:sz w:val="20"/>
        <w:szCs w:val="24"/>
      </w:rPr>
      <w:t>Załącznik nr 1</w:t>
    </w:r>
  </w:p>
  <w:p w:rsidR="00CB589E" w:rsidRPr="00CB589E" w:rsidRDefault="000373BF" w:rsidP="00CB589E">
    <w:pPr>
      <w:autoSpaceDE w:val="0"/>
      <w:autoSpaceDN w:val="0"/>
      <w:adjustRightInd w:val="0"/>
      <w:spacing w:after="0" w:line="240" w:lineRule="auto"/>
      <w:ind w:left="5664"/>
      <w:jc w:val="right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do Zarządzenia nr 50</w:t>
    </w:r>
    <w:r w:rsidR="00CB589E" w:rsidRPr="00CB589E">
      <w:rPr>
        <w:rFonts w:ascii="Times New Roman" w:hAnsi="Times New Roman" w:cs="Times New Roman"/>
        <w:sz w:val="20"/>
        <w:szCs w:val="24"/>
      </w:rPr>
      <w:t>/20</w:t>
    </w:r>
    <w:r>
      <w:rPr>
        <w:rFonts w:ascii="Times New Roman" w:hAnsi="Times New Roman" w:cs="Times New Roman"/>
        <w:sz w:val="20"/>
        <w:szCs w:val="24"/>
      </w:rPr>
      <w:t>20</w:t>
    </w:r>
  </w:p>
  <w:p w:rsidR="00CB589E" w:rsidRPr="00CB589E" w:rsidRDefault="00CB589E" w:rsidP="00CB589E">
    <w:pPr>
      <w:autoSpaceDE w:val="0"/>
      <w:autoSpaceDN w:val="0"/>
      <w:adjustRightInd w:val="0"/>
      <w:spacing w:after="0" w:line="240" w:lineRule="auto"/>
      <w:ind w:left="5664"/>
      <w:jc w:val="right"/>
      <w:rPr>
        <w:rFonts w:ascii="Times New Roman" w:hAnsi="Times New Roman" w:cs="Times New Roman"/>
        <w:sz w:val="20"/>
        <w:szCs w:val="24"/>
      </w:rPr>
    </w:pPr>
    <w:r w:rsidRPr="00CB589E">
      <w:rPr>
        <w:rFonts w:ascii="Times New Roman" w:hAnsi="Times New Roman" w:cs="Times New Roman"/>
        <w:sz w:val="20"/>
        <w:szCs w:val="24"/>
      </w:rPr>
      <w:t>Burmistrza Gminy i Miasta Odolanów</w:t>
    </w:r>
  </w:p>
  <w:p w:rsidR="00CB589E" w:rsidRPr="00CB589E" w:rsidRDefault="00CB589E" w:rsidP="00CB589E">
    <w:pPr>
      <w:autoSpaceDE w:val="0"/>
      <w:autoSpaceDN w:val="0"/>
      <w:adjustRightInd w:val="0"/>
      <w:spacing w:after="0" w:line="240" w:lineRule="auto"/>
      <w:ind w:left="5664"/>
      <w:jc w:val="right"/>
      <w:rPr>
        <w:rFonts w:ascii="Times New Roman" w:hAnsi="Times New Roman" w:cs="Times New Roman"/>
        <w:sz w:val="20"/>
        <w:szCs w:val="24"/>
      </w:rPr>
    </w:pPr>
    <w:r w:rsidRPr="00CB589E">
      <w:rPr>
        <w:rFonts w:ascii="Times New Roman" w:hAnsi="Times New Roman" w:cs="Times New Roman"/>
        <w:sz w:val="20"/>
        <w:szCs w:val="24"/>
      </w:rPr>
      <w:t>z</w:t>
    </w:r>
    <w:r w:rsidR="000373BF">
      <w:rPr>
        <w:rFonts w:ascii="Times New Roman" w:hAnsi="Times New Roman" w:cs="Times New Roman"/>
        <w:sz w:val="20"/>
        <w:szCs w:val="24"/>
      </w:rPr>
      <w:t xml:space="preserve"> dnia 15</w:t>
    </w:r>
    <w:r w:rsidRPr="00CB589E">
      <w:rPr>
        <w:rFonts w:ascii="Times New Roman" w:hAnsi="Times New Roman" w:cs="Times New Roman"/>
        <w:sz w:val="20"/>
        <w:szCs w:val="24"/>
      </w:rPr>
      <w:t xml:space="preserve"> </w:t>
    </w:r>
    <w:r w:rsidR="000373BF">
      <w:rPr>
        <w:rFonts w:ascii="Times New Roman" w:hAnsi="Times New Roman" w:cs="Times New Roman"/>
        <w:sz w:val="20"/>
        <w:szCs w:val="24"/>
      </w:rPr>
      <w:t>maja</w:t>
    </w:r>
    <w:r w:rsidRPr="00CB589E">
      <w:rPr>
        <w:rFonts w:ascii="Times New Roman" w:hAnsi="Times New Roman" w:cs="Times New Roman"/>
        <w:sz w:val="20"/>
        <w:szCs w:val="24"/>
      </w:rPr>
      <w:t xml:space="preserve"> 20</w:t>
    </w:r>
    <w:r w:rsidR="000373BF">
      <w:rPr>
        <w:rFonts w:ascii="Times New Roman" w:hAnsi="Times New Roman" w:cs="Times New Roman"/>
        <w:sz w:val="20"/>
        <w:szCs w:val="24"/>
      </w:rPr>
      <w:t>20</w:t>
    </w:r>
    <w:r w:rsidRPr="00CB589E">
      <w:rPr>
        <w:rFonts w:ascii="Times New Roman" w:hAnsi="Times New Roman" w:cs="Times New Roman"/>
        <w:sz w:val="20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33D3"/>
    <w:multiLevelType w:val="hybridMultilevel"/>
    <w:tmpl w:val="B1A24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11BF"/>
    <w:multiLevelType w:val="hybridMultilevel"/>
    <w:tmpl w:val="019E60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A30EC8"/>
    <w:multiLevelType w:val="hybridMultilevel"/>
    <w:tmpl w:val="B2A4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A2C15"/>
    <w:multiLevelType w:val="hybridMultilevel"/>
    <w:tmpl w:val="B924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282"/>
    <w:multiLevelType w:val="multilevel"/>
    <w:tmpl w:val="CEA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640E9"/>
    <w:multiLevelType w:val="hybridMultilevel"/>
    <w:tmpl w:val="1FA20E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2F09CE"/>
    <w:multiLevelType w:val="hybridMultilevel"/>
    <w:tmpl w:val="BC1AAC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F1763A"/>
    <w:multiLevelType w:val="hybridMultilevel"/>
    <w:tmpl w:val="BFEA0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454"/>
    <w:rsid w:val="00006203"/>
    <w:rsid w:val="00007BA8"/>
    <w:rsid w:val="000113C7"/>
    <w:rsid w:val="0003570F"/>
    <w:rsid w:val="000373BF"/>
    <w:rsid w:val="000A0397"/>
    <w:rsid w:val="000A6674"/>
    <w:rsid w:val="000D3028"/>
    <w:rsid w:val="000F04FF"/>
    <w:rsid w:val="000F36BC"/>
    <w:rsid w:val="00101B1A"/>
    <w:rsid w:val="00103466"/>
    <w:rsid w:val="00105D48"/>
    <w:rsid w:val="00127128"/>
    <w:rsid w:val="001441D4"/>
    <w:rsid w:val="001847D9"/>
    <w:rsid w:val="001903ED"/>
    <w:rsid w:val="001D674A"/>
    <w:rsid w:val="001E0202"/>
    <w:rsid w:val="001E555D"/>
    <w:rsid w:val="001F1073"/>
    <w:rsid w:val="001F579A"/>
    <w:rsid w:val="00200559"/>
    <w:rsid w:val="00201DC2"/>
    <w:rsid w:val="00232F3A"/>
    <w:rsid w:val="002431B2"/>
    <w:rsid w:val="00245075"/>
    <w:rsid w:val="00265595"/>
    <w:rsid w:val="00275DAA"/>
    <w:rsid w:val="002A5A89"/>
    <w:rsid w:val="002B5A6A"/>
    <w:rsid w:val="002B7336"/>
    <w:rsid w:val="002D2A48"/>
    <w:rsid w:val="002E055B"/>
    <w:rsid w:val="002E1A37"/>
    <w:rsid w:val="002E5BF6"/>
    <w:rsid w:val="002F4341"/>
    <w:rsid w:val="003217B2"/>
    <w:rsid w:val="0032268E"/>
    <w:rsid w:val="00345195"/>
    <w:rsid w:val="00350586"/>
    <w:rsid w:val="00365DBD"/>
    <w:rsid w:val="003673C6"/>
    <w:rsid w:val="0037615A"/>
    <w:rsid w:val="00383BFF"/>
    <w:rsid w:val="00386CE6"/>
    <w:rsid w:val="00387339"/>
    <w:rsid w:val="003C27AC"/>
    <w:rsid w:val="003C6B9F"/>
    <w:rsid w:val="003E1D53"/>
    <w:rsid w:val="003F0B28"/>
    <w:rsid w:val="00401254"/>
    <w:rsid w:val="00406D0A"/>
    <w:rsid w:val="00423CA2"/>
    <w:rsid w:val="00427BA3"/>
    <w:rsid w:val="004339C0"/>
    <w:rsid w:val="004B5B6D"/>
    <w:rsid w:val="004B6C7E"/>
    <w:rsid w:val="004B7454"/>
    <w:rsid w:val="004C7848"/>
    <w:rsid w:val="004D09EB"/>
    <w:rsid w:val="004E050A"/>
    <w:rsid w:val="004E621D"/>
    <w:rsid w:val="00502B7B"/>
    <w:rsid w:val="00510CE9"/>
    <w:rsid w:val="00522FA5"/>
    <w:rsid w:val="0052464B"/>
    <w:rsid w:val="00540C9E"/>
    <w:rsid w:val="00557BF1"/>
    <w:rsid w:val="0058105C"/>
    <w:rsid w:val="005827D4"/>
    <w:rsid w:val="005B0580"/>
    <w:rsid w:val="005C3666"/>
    <w:rsid w:val="005D478D"/>
    <w:rsid w:val="005D5E80"/>
    <w:rsid w:val="005E0D90"/>
    <w:rsid w:val="006001BD"/>
    <w:rsid w:val="00614ACB"/>
    <w:rsid w:val="0061731E"/>
    <w:rsid w:val="0062294A"/>
    <w:rsid w:val="006259BB"/>
    <w:rsid w:val="0062745A"/>
    <w:rsid w:val="00640CF5"/>
    <w:rsid w:val="00640EFD"/>
    <w:rsid w:val="00650A8B"/>
    <w:rsid w:val="0065597A"/>
    <w:rsid w:val="00690ACC"/>
    <w:rsid w:val="00690EDD"/>
    <w:rsid w:val="006E489B"/>
    <w:rsid w:val="006F4CB6"/>
    <w:rsid w:val="006F69E4"/>
    <w:rsid w:val="007028A1"/>
    <w:rsid w:val="00702C8D"/>
    <w:rsid w:val="00703B7F"/>
    <w:rsid w:val="00705CC5"/>
    <w:rsid w:val="007169C1"/>
    <w:rsid w:val="007242A6"/>
    <w:rsid w:val="00740339"/>
    <w:rsid w:val="0077639F"/>
    <w:rsid w:val="007A2496"/>
    <w:rsid w:val="007C3CB5"/>
    <w:rsid w:val="007C7837"/>
    <w:rsid w:val="007D590B"/>
    <w:rsid w:val="007E278E"/>
    <w:rsid w:val="007E6F38"/>
    <w:rsid w:val="007F011F"/>
    <w:rsid w:val="007F314C"/>
    <w:rsid w:val="00804917"/>
    <w:rsid w:val="008058E9"/>
    <w:rsid w:val="00814E45"/>
    <w:rsid w:val="00820D5C"/>
    <w:rsid w:val="008434B0"/>
    <w:rsid w:val="008451E9"/>
    <w:rsid w:val="00853311"/>
    <w:rsid w:val="00853EC3"/>
    <w:rsid w:val="008614CC"/>
    <w:rsid w:val="008639DE"/>
    <w:rsid w:val="00870D05"/>
    <w:rsid w:val="008723D4"/>
    <w:rsid w:val="00880742"/>
    <w:rsid w:val="008C1AE6"/>
    <w:rsid w:val="008C36E9"/>
    <w:rsid w:val="008C3A08"/>
    <w:rsid w:val="008D0649"/>
    <w:rsid w:val="008D0C0F"/>
    <w:rsid w:val="008D4E74"/>
    <w:rsid w:val="008E4890"/>
    <w:rsid w:val="008E7D31"/>
    <w:rsid w:val="008F0A91"/>
    <w:rsid w:val="0090403A"/>
    <w:rsid w:val="009122EB"/>
    <w:rsid w:val="00943E80"/>
    <w:rsid w:val="0096231A"/>
    <w:rsid w:val="00962924"/>
    <w:rsid w:val="0096306A"/>
    <w:rsid w:val="009643CB"/>
    <w:rsid w:val="009A0E2F"/>
    <w:rsid w:val="009B1E79"/>
    <w:rsid w:val="009B5FFA"/>
    <w:rsid w:val="009D0903"/>
    <w:rsid w:val="009F2809"/>
    <w:rsid w:val="009F5ACF"/>
    <w:rsid w:val="00A132CA"/>
    <w:rsid w:val="00A2537B"/>
    <w:rsid w:val="00A27441"/>
    <w:rsid w:val="00A317AE"/>
    <w:rsid w:val="00A505B8"/>
    <w:rsid w:val="00A5385C"/>
    <w:rsid w:val="00A54A3C"/>
    <w:rsid w:val="00A57DEF"/>
    <w:rsid w:val="00A60367"/>
    <w:rsid w:val="00A61CB2"/>
    <w:rsid w:val="00A709B0"/>
    <w:rsid w:val="00A83C86"/>
    <w:rsid w:val="00A8402F"/>
    <w:rsid w:val="00AA7007"/>
    <w:rsid w:val="00AB445D"/>
    <w:rsid w:val="00AC2A70"/>
    <w:rsid w:val="00AE49FE"/>
    <w:rsid w:val="00B02239"/>
    <w:rsid w:val="00B221B7"/>
    <w:rsid w:val="00B243B1"/>
    <w:rsid w:val="00B30151"/>
    <w:rsid w:val="00B33EBD"/>
    <w:rsid w:val="00B35CE7"/>
    <w:rsid w:val="00B37C2D"/>
    <w:rsid w:val="00B57D0A"/>
    <w:rsid w:val="00B92EDB"/>
    <w:rsid w:val="00BA1FC7"/>
    <w:rsid w:val="00BB4199"/>
    <w:rsid w:val="00BD1458"/>
    <w:rsid w:val="00BD4563"/>
    <w:rsid w:val="00BF5E8E"/>
    <w:rsid w:val="00C159B4"/>
    <w:rsid w:val="00C26338"/>
    <w:rsid w:val="00C30EC7"/>
    <w:rsid w:val="00C316DA"/>
    <w:rsid w:val="00C43D5D"/>
    <w:rsid w:val="00C4508A"/>
    <w:rsid w:val="00C6354C"/>
    <w:rsid w:val="00C734A5"/>
    <w:rsid w:val="00C73E47"/>
    <w:rsid w:val="00C8010B"/>
    <w:rsid w:val="00CB589E"/>
    <w:rsid w:val="00CE5AFC"/>
    <w:rsid w:val="00CF1C62"/>
    <w:rsid w:val="00CF672E"/>
    <w:rsid w:val="00D21E10"/>
    <w:rsid w:val="00D257D5"/>
    <w:rsid w:val="00D27963"/>
    <w:rsid w:val="00D32FB4"/>
    <w:rsid w:val="00D5607A"/>
    <w:rsid w:val="00D72479"/>
    <w:rsid w:val="00D72568"/>
    <w:rsid w:val="00D7651E"/>
    <w:rsid w:val="00D8238B"/>
    <w:rsid w:val="00D9399C"/>
    <w:rsid w:val="00D94207"/>
    <w:rsid w:val="00DA160F"/>
    <w:rsid w:val="00DB2BF4"/>
    <w:rsid w:val="00DC0BE5"/>
    <w:rsid w:val="00DE1296"/>
    <w:rsid w:val="00DF0C2A"/>
    <w:rsid w:val="00DF62DC"/>
    <w:rsid w:val="00E0787B"/>
    <w:rsid w:val="00E1732C"/>
    <w:rsid w:val="00E229DA"/>
    <w:rsid w:val="00E263F3"/>
    <w:rsid w:val="00E40694"/>
    <w:rsid w:val="00E51242"/>
    <w:rsid w:val="00E5639C"/>
    <w:rsid w:val="00E658A6"/>
    <w:rsid w:val="00E81589"/>
    <w:rsid w:val="00E92C59"/>
    <w:rsid w:val="00EC2043"/>
    <w:rsid w:val="00ED76EA"/>
    <w:rsid w:val="00EE1406"/>
    <w:rsid w:val="00EF0C47"/>
    <w:rsid w:val="00F10DB5"/>
    <w:rsid w:val="00F27174"/>
    <w:rsid w:val="00F272C8"/>
    <w:rsid w:val="00F50D87"/>
    <w:rsid w:val="00F55574"/>
    <w:rsid w:val="00F64C2C"/>
    <w:rsid w:val="00F737EA"/>
    <w:rsid w:val="00F751E2"/>
    <w:rsid w:val="00F82CAE"/>
    <w:rsid w:val="00FB3D03"/>
    <w:rsid w:val="00FC67C1"/>
    <w:rsid w:val="00FD0B5E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90010-13E2-4186-8B27-3F965BE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7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05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7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078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8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9E"/>
  </w:style>
  <w:style w:type="paragraph" w:styleId="Stopka">
    <w:name w:val="footer"/>
    <w:basedOn w:val="Normalny"/>
    <w:link w:val="StopkaZnak"/>
    <w:uiPriority w:val="99"/>
    <w:unhideWhenUsed/>
    <w:rsid w:val="00CB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357D1-327E-4F0E-AE57-859B8D65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Gosciniak.b</dc:creator>
  <cp:lastModifiedBy>Marta Kosnowicz</cp:lastModifiedBy>
  <cp:revision>162</cp:revision>
  <cp:lastPrinted>2020-07-15T05:18:00Z</cp:lastPrinted>
  <dcterms:created xsi:type="dcterms:W3CDTF">2016-01-07T11:23:00Z</dcterms:created>
  <dcterms:modified xsi:type="dcterms:W3CDTF">2020-07-15T05:20:00Z</dcterms:modified>
</cp:coreProperties>
</file>