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CB" w:rsidRDefault="00EA3532" w:rsidP="00C5231C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 xml:space="preserve">Miejsko – Gminny Ośrodek Pomocy Społecznej w Odolanowie </w:t>
      </w:r>
      <w:r w:rsidR="00C5231C">
        <w:rPr>
          <w:rStyle w:val="Pogrubienie"/>
        </w:rPr>
        <w:t>poszukuje osoby chętne do podjęcia zatrudnienia na podstawie umowy zlecenia jako Opiekunka osób starszych.</w:t>
      </w:r>
    </w:p>
    <w:p w:rsidR="00C5231C" w:rsidRDefault="00C5231C" w:rsidP="00C5231C">
      <w:pPr>
        <w:pStyle w:val="NormalnyWeb"/>
        <w:spacing w:before="0" w:beforeAutospacing="0" w:after="0" w:afterAutospacing="0" w:line="360" w:lineRule="auto"/>
        <w:jc w:val="center"/>
      </w:pPr>
    </w:p>
    <w:p w:rsidR="00EA3532" w:rsidRPr="00AF0071" w:rsidRDefault="00EA3532" w:rsidP="00EA3532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r w:rsidRPr="00AF0071">
        <w:rPr>
          <w:rStyle w:val="Pogrubienie"/>
          <w:u w:val="single"/>
        </w:rPr>
        <w:t>Obowi</w:t>
      </w:r>
      <w:r w:rsidR="00C5231C" w:rsidRPr="00AF0071">
        <w:rPr>
          <w:rStyle w:val="Pogrubienie"/>
          <w:u w:val="single"/>
        </w:rPr>
        <w:t>ązki zleceniobiorcy</w:t>
      </w:r>
      <w:r w:rsidRPr="00AF0071">
        <w:rPr>
          <w:rStyle w:val="Pogrubienie"/>
          <w:u w:val="single"/>
        </w:rPr>
        <w:t>: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Wykonywanie obowiązków związanych z opieką nad osobą niesamodzielną na czas nieobecności opiekuna faktycznego w tym: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1) udzielanie pomocy w podstawowych czynnościach życiowych tj. m. in.:</w:t>
      </w:r>
      <w:r>
        <w:br/>
        <w:t>•  pomoc w spożywaniu posiłków lub karmienie, o ile wymaga tego stan zdrowia</w:t>
      </w:r>
      <w:r w:rsidR="00886047">
        <w:t>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pomoc w ubieraniu,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zmiana odzieży, bielizny osobistej,</w:t>
      </w:r>
    </w:p>
    <w:p w:rsidR="00EA3532" w:rsidRDefault="004E0B59" w:rsidP="00EA3532">
      <w:pPr>
        <w:pStyle w:val="NormalnyWeb"/>
        <w:spacing w:before="0" w:beforeAutospacing="0" w:after="0" w:afterAutospacing="0" w:line="360" w:lineRule="auto"/>
        <w:jc w:val="both"/>
      </w:pPr>
      <w:r>
        <w:t>• zmiana pościeli,</w:t>
      </w:r>
      <w:bookmarkStart w:id="0" w:name="_GoBack"/>
      <w:bookmarkEnd w:id="0"/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2) wykonywanie podstawowych niezbędnych czynności pielęgnacyjnych i higienicznych tj. m. in.: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zmiana pielucho-majtek, podkładów, o ile wymaga tego stan zdrowia,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pomoc w dotarciu do toalety,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higiena po zała</w:t>
      </w:r>
      <w:r w:rsidR="00886047">
        <w:t>twieniu potrzeb fizjologicznych,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3) organizowanie czasu wolnego tj. m.in.: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spacery,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wspólne zabawy,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czytanie książek,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gry planszowe,</w:t>
      </w: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  <w:r>
        <w:t>• zajęcia edukacyjne, zajęcia terapeutyczne</w:t>
      </w:r>
      <w:r w:rsidR="00886047">
        <w:t>.</w:t>
      </w:r>
    </w:p>
    <w:p w:rsidR="00776D2E" w:rsidRDefault="00776D2E" w:rsidP="00EA3532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EA3532" w:rsidRPr="00AF0071" w:rsidRDefault="00EA3532" w:rsidP="00EA353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AF0071">
        <w:rPr>
          <w:b/>
        </w:rPr>
        <w:t>Osoby zainte</w:t>
      </w:r>
      <w:r w:rsidR="00AF0071" w:rsidRPr="00AF0071">
        <w:rPr>
          <w:b/>
        </w:rPr>
        <w:t xml:space="preserve">resowane </w:t>
      </w:r>
      <w:r w:rsidR="00886047">
        <w:rPr>
          <w:b/>
        </w:rPr>
        <w:t>proszone są o kontakt pod tel</w:t>
      </w:r>
      <w:r w:rsidR="00AF0071" w:rsidRPr="00AF0071">
        <w:rPr>
          <w:b/>
        </w:rPr>
        <w:t>. 62 733-37-73 lub osobiście                        w siedzibie Miejsko – Gminnego Ośrodka Pomocy Społecznej w Odolanowie przy                        ul. Gimnazjalnej 8c, 63-430 Odolanów.</w:t>
      </w:r>
    </w:p>
    <w:p w:rsidR="004050D1" w:rsidRPr="00AF0071" w:rsidRDefault="004050D1" w:rsidP="004050D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EA3532" w:rsidRDefault="00EA3532" w:rsidP="00EA3532">
      <w:pPr>
        <w:pStyle w:val="NormalnyWeb"/>
        <w:spacing w:before="0" w:beforeAutospacing="0" w:after="0" w:afterAutospacing="0" w:line="360" w:lineRule="auto"/>
        <w:jc w:val="both"/>
      </w:pPr>
    </w:p>
    <w:sectPr w:rsidR="00EA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497"/>
    <w:multiLevelType w:val="hybridMultilevel"/>
    <w:tmpl w:val="A26464FA"/>
    <w:lvl w:ilvl="0" w:tplc="D11A7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17786"/>
    <w:multiLevelType w:val="hybridMultilevel"/>
    <w:tmpl w:val="89A4E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32"/>
    <w:rsid w:val="000B75B6"/>
    <w:rsid w:val="001122A7"/>
    <w:rsid w:val="001158E7"/>
    <w:rsid w:val="001B7936"/>
    <w:rsid w:val="002A2487"/>
    <w:rsid w:val="00397ECB"/>
    <w:rsid w:val="004050D1"/>
    <w:rsid w:val="004E0B59"/>
    <w:rsid w:val="00502EEA"/>
    <w:rsid w:val="005256D2"/>
    <w:rsid w:val="005F5BB3"/>
    <w:rsid w:val="006974A5"/>
    <w:rsid w:val="007422E9"/>
    <w:rsid w:val="00776D2E"/>
    <w:rsid w:val="00886047"/>
    <w:rsid w:val="00914DB7"/>
    <w:rsid w:val="00930A04"/>
    <w:rsid w:val="00AF0071"/>
    <w:rsid w:val="00B33F99"/>
    <w:rsid w:val="00C3221C"/>
    <w:rsid w:val="00C5231C"/>
    <w:rsid w:val="00CD5552"/>
    <w:rsid w:val="00EA3532"/>
    <w:rsid w:val="00F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353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3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353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3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OEM</cp:lastModifiedBy>
  <cp:revision>25</cp:revision>
  <cp:lastPrinted>2021-08-05T10:23:00Z</cp:lastPrinted>
  <dcterms:created xsi:type="dcterms:W3CDTF">2021-03-02T13:40:00Z</dcterms:created>
  <dcterms:modified xsi:type="dcterms:W3CDTF">2021-08-05T11:08:00Z</dcterms:modified>
</cp:coreProperties>
</file>