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BF" w:rsidRDefault="007064BF" w:rsidP="007064BF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 nr 1 do ogłoszenia Burmistrza Gminy i Miasta Odolanów z dnia 21.01.2022 r.</w:t>
      </w: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Formularz zgłoszenia kandydata na członka Komisji Konkursowej </w:t>
      </w: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powoływanej w celu opiniowania ofert składanych w otwartym konkursie ofert na realizację zadania publicznego w 2022 r.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Nazwa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Siedziba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kandydata w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Oświadczenie o wyrażeniu zgody na kandydowanie i przetwarzanie </w:t>
      </w: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danych osobowych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Niniejszym wyrażam zgodę na kandydowanie oraz przetwarzanie moich danych osobowych,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zgodnie z ustawą o ochronie danych osobowych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…………………                                               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(miejscowość, data)                                                        (podpis kandydata) </w:t>
      </w:r>
    </w:p>
    <w:p w:rsidR="007064BF" w:rsidRDefault="007064BF" w:rsidP="007064BF">
      <w:pPr>
        <w:pStyle w:val="Default"/>
        <w:rPr>
          <w:rFonts w:ascii="Times New Roman" w:hAnsi="Times New Roman"/>
          <w:sz w:val="20"/>
          <w:szCs w:val="20"/>
        </w:rPr>
      </w:pP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V. Data i podpis osoby zgłaszającej kandydata, pieczęć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971A80" w:rsidRP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>
        <w:rPr>
          <w:rFonts w:ascii="Times New Roman" w:hAnsi="Times New Roman"/>
          <w:sz w:val="20"/>
          <w:szCs w:val="20"/>
        </w:rPr>
        <w:t xml:space="preserve">           (miejscowość, data)                             (pieczęć organizacji)                                   (podpis zgłaszającego)</w:t>
      </w:r>
      <w:r>
        <w:rPr>
          <w:rFonts w:ascii="Times New Roman" w:hAnsi="Times New Roman"/>
          <w:lang w:eastAsia="pl-PL"/>
        </w:rPr>
        <w:t> </w:t>
      </w:r>
      <w:bookmarkStart w:id="0" w:name="_GoBack"/>
      <w:bookmarkEnd w:id="0"/>
    </w:p>
    <w:sectPr w:rsidR="00971A80" w:rsidRPr="0070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BF"/>
    <w:rsid w:val="007064BF"/>
    <w:rsid w:val="009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2C24E-EDFC-4232-83CE-A4D8B947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064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1</cp:revision>
  <dcterms:created xsi:type="dcterms:W3CDTF">2022-01-21T13:09:00Z</dcterms:created>
  <dcterms:modified xsi:type="dcterms:W3CDTF">2022-01-21T13:10:00Z</dcterms:modified>
</cp:coreProperties>
</file>