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B16" w:rsidRDefault="00107B16" w:rsidP="00107B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64/2016</w:t>
      </w:r>
    </w:p>
    <w:p w:rsidR="00107B16" w:rsidRDefault="00107B16" w:rsidP="00107B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B16" w:rsidRDefault="00107B16" w:rsidP="00107B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i Miasta  Odolanów</w:t>
      </w:r>
    </w:p>
    <w:p w:rsidR="00107B16" w:rsidRDefault="00107B16" w:rsidP="00107B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15 czerwca 2016 roku</w:t>
      </w:r>
    </w:p>
    <w:p w:rsidR="00107B16" w:rsidRDefault="00107B16" w:rsidP="00107B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B16" w:rsidRDefault="00107B16" w:rsidP="00107B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B16" w:rsidRDefault="00107B16" w:rsidP="00107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przekazania Zespołu Szkół Ogólnokształcących w Odolanowie.</w:t>
      </w:r>
    </w:p>
    <w:p w:rsidR="00107B16" w:rsidRDefault="00107B16" w:rsidP="00107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7B16" w:rsidRDefault="00107B16" w:rsidP="00107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30 ust. 2 pkt. 3 ustawy z dnia 08 marca 1990r. o samorządzie gminnym (tekst jednolity Dz. U. 2016, poz. 446),</w:t>
      </w:r>
    </w:p>
    <w:p w:rsidR="00107B16" w:rsidRDefault="00107B16" w:rsidP="00107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7B16" w:rsidRDefault="00107B16" w:rsidP="00107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ze złożoną rezygnacją przez Pana Rafała Walkowa z pełnienia funkcji Dyrektora Zespołu Szkół Ogólnokształcących w Odolanowie, zarządzam, co następuje:</w:t>
      </w:r>
    </w:p>
    <w:p w:rsidR="00107B16" w:rsidRDefault="00107B16" w:rsidP="00107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7B16" w:rsidRDefault="00107B16" w:rsidP="00107B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§1.</w:t>
      </w:r>
    </w:p>
    <w:p w:rsidR="00107B16" w:rsidRDefault="00107B16" w:rsidP="00107B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7B16" w:rsidRDefault="00107B16" w:rsidP="00107B16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Powołać komisję inwentaryzacyjną w terminie do dnia 24 czerwca 2016r.</w:t>
      </w:r>
    </w:p>
    <w:p w:rsidR="00107B16" w:rsidRDefault="00107B16" w:rsidP="00107B16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Powołać zespoły spisowe dla Zespołu Szkół Ogólnokształcących w Odolanowie  w terminie do 24 czerwca 2016 r.</w:t>
      </w:r>
    </w:p>
    <w:p w:rsidR="00107B16" w:rsidRDefault="00107B16" w:rsidP="00107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7B16" w:rsidRDefault="00107B16" w:rsidP="00107B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§2.</w:t>
      </w:r>
    </w:p>
    <w:p w:rsidR="00107B16" w:rsidRDefault="00107B16" w:rsidP="00107B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7B16" w:rsidRDefault="00107B16" w:rsidP="00107B16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Dostarczyć przed rozpoczęciem spisu z natury księgi inwentarzowe do Zespołu Ekonomiczno-Administracyjnego Szkół Gminy i Miasta w Odolanowie w terminie </w:t>
      </w:r>
      <w:r>
        <w:rPr>
          <w:rFonts w:ascii="Times New Roman" w:hAnsi="Times New Roman" w:cs="Times New Roman"/>
          <w:sz w:val="24"/>
          <w:szCs w:val="24"/>
        </w:rPr>
        <w:br/>
        <w:t>do 27 czerwca 2016r.</w:t>
      </w:r>
    </w:p>
    <w:p w:rsidR="00107B16" w:rsidRDefault="00107B16" w:rsidP="00107B16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Przeprowadzić spis z natury do dnia 22 lipca 2016r.</w:t>
      </w:r>
    </w:p>
    <w:p w:rsidR="00107B16" w:rsidRDefault="00107B16" w:rsidP="00107B16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Dokonać wyceny majątku i rozliczenia inwentaryzacji do dnia 19 sierpnia 2016r.</w:t>
      </w:r>
    </w:p>
    <w:p w:rsidR="00107B16" w:rsidRDefault="00107B16" w:rsidP="00107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7B16" w:rsidRDefault="00107B16" w:rsidP="00107B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§3.</w:t>
      </w:r>
    </w:p>
    <w:p w:rsidR="00107B16" w:rsidRDefault="00107B16" w:rsidP="00107B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7B16" w:rsidRDefault="00107B16" w:rsidP="00107B16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Sporządzić protokół przekazania Zespołu Szkół Ogólnokształcących w Odolanowie do 31 sierpnia 2016r.</w:t>
      </w:r>
    </w:p>
    <w:p w:rsidR="00107B16" w:rsidRDefault="00107B16" w:rsidP="00107B16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Podpisanie protokołu oraz przekazanie dokumentacji i majątku Szkoły winno nastąpić najpóźniej do dnia 31 sierpnia 2016r.</w:t>
      </w:r>
    </w:p>
    <w:p w:rsidR="00107B16" w:rsidRDefault="00107B16" w:rsidP="00107B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B16" w:rsidRDefault="00107B16" w:rsidP="00107B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§4.</w:t>
      </w:r>
    </w:p>
    <w:p w:rsidR="00107B16" w:rsidRDefault="00107B16" w:rsidP="00107B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7B16" w:rsidRDefault="00107B16" w:rsidP="00107B16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wchodzi w życie z dniem podjęcia i podlega ogłoszeniu w Biuletynie Informacji Publicznej. </w:t>
      </w:r>
    </w:p>
    <w:p w:rsidR="00F222CD" w:rsidRDefault="00F222CD"/>
    <w:sectPr w:rsidR="00F222CD" w:rsidSect="00F22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77639"/>
    <w:multiLevelType w:val="hybridMultilevel"/>
    <w:tmpl w:val="69CC3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744E17"/>
    <w:multiLevelType w:val="hybridMultilevel"/>
    <w:tmpl w:val="3A9E0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C75F39"/>
    <w:multiLevelType w:val="hybridMultilevel"/>
    <w:tmpl w:val="CCFC5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07B16"/>
    <w:rsid w:val="00107B16"/>
    <w:rsid w:val="00F22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7B1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7B1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2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1098</Characters>
  <Application>Microsoft Office Word</Application>
  <DocSecurity>0</DocSecurity>
  <Lines>9</Lines>
  <Paragraphs>2</Paragraphs>
  <ScaleCrop>false</ScaleCrop>
  <Company>UGIM Odolanów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Iwanek</dc:creator>
  <cp:keywords/>
  <dc:description/>
  <cp:lastModifiedBy>Iwanek</cp:lastModifiedBy>
  <cp:revision>3</cp:revision>
  <dcterms:created xsi:type="dcterms:W3CDTF">2016-06-20T14:23:00Z</dcterms:created>
  <dcterms:modified xsi:type="dcterms:W3CDTF">2016-06-20T14:24:00Z</dcterms:modified>
</cp:coreProperties>
</file>